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84B0" w14:textId="77777777" w:rsidR="00666A9A" w:rsidRPr="001766C3" w:rsidRDefault="00666A9A" w:rsidP="00666A9A">
      <w:pPr>
        <w:rPr>
          <w:b/>
          <w:bCs/>
          <w:sz w:val="32"/>
          <w:szCs w:val="32"/>
        </w:rPr>
      </w:pPr>
      <w:r w:rsidRPr="001766C3">
        <w:rPr>
          <w:b/>
          <w:bCs/>
          <w:sz w:val="32"/>
          <w:szCs w:val="32"/>
        </w:rPr>
        <w:t>Håkan Ekström ansioluettelo</w:t>
      </w:r>
    </w:p>
    <w:p w14:paraId="06634575" w14:textId="77777777" w:rsidR="00666A9A" w:rsidRPr="001766C3" w:rsidRDefault="00666A9A" w:rsidP="00666A9A">
      <w:pPr>
        <w:rPr>
          <w:b/>
          <w:bCs/>
          <w:sz w:val="28"/>
          <w:szCs w:val="28"/>
        </w:rPr>
      </w:pPr>
      <w:r w:rsidRPr="001766C3">
        <w:rPr>
          <w:b/>
          <w:bCs/>
          <w:sz w:val="28"/>
          <w:szCs w:val="28"/>
        </w:rPr>
        <w:t>Työkokemus</w:t>
      </w:r>
    </w:p>
    <w:p w14:paraId="296C5419" w14:textId="77777777" w:rsidR="00666A9A" w:rsidRDefault="00666A9A" w:rsidP="00666A9A">
      <w:r>
        <w:t>Julkisten ja hyvinvointialojen liitto JHL; toimialajohtaja 1.9.2016–</w:t>
      </w:r>
    </w:p>
    <w:p w14:paraId="3BE31E92" w14:textId="77777777" w:rsidR="00666A9A" w:rsidRDefault="00666A9A" w:rsidP="00666A9A">
      <w:r>
        <w:t>Julkisten ja hyvinvointialojen liitto JHL; toimialueen vastaava neuvottelupäällikkö, kunnan, kirkon ja hyvinvointialueen toimiala 2012–2016</w:t>
      </w:r>
    </w:p>
    <w:p w14:paraId="13189890" w14:textId="77777777" w:rsidR="00666A9A" w:rsidRDefault="00666A9A" w:rsidP="00666A9A">
      <w:r>
        <w:t>Julkisten ja hyvinvointialojen liitto JHL; sektorivastaava neuvottelupäällikkö, yksityinen sektori 2006–2012</w:t>
      </w:r>
    </w:p>
    <w:p w14:paraId="31A197C4" w14:textId="77777777" w:rsidR="00666A9A" w:rsidRDefault="00666A9A" w:rsidP="00666A9A">
      <w:r>
        <w:t>Kunta-alan ammattiliitto KTV; sopimustoimitsija 2001–2006</w:t>
      </w:r>
    </w:p>
    <w:p w14:paraId="1F4810AC" w14:textId="77777777" w:rsidR="00666A9A" w:rsidRDefault="00666A9A" w:rsidP="00666A9A">
      <w:r>
        <w:t>Kunta-alan ammattiliitto KTV; aluetoimitsija Varsinais-Suomi 1992–2001</w:t>
      </w:r>
    </w:p>
    <w:p w14:paraId="2AB4617D" w14:textId="77777777" w:rsidR="00666A9A" w:rsidRDefault="00666A9A" w:rsidP="00666A9A"/>
    <w:p w14:paraId="650CCB6E" w14:textId="77777777" w:rsidR="00666A9A" w:rsidRPr="001766C3" w:rsidRDefault="00666A9A" w:rsidP="00666A9A">
      <w:pPr>
        <w:rPr>
          <w:b/>
          <w:bCs/>
          <w:sz w:val="24"/>
          <w:szCs w:val="24"/>
        </w:rPr>
      </w:pPr>
      <w:r w:rsidRPr="001766C3">
        <w:rPr>
          <w:b/>
          <w:bCs/>
          <w:sz w:val="24"/>
          <w:szCs w:val="24"/>
        </w:rPr>
        <w:t>Luottamustoimet</w:t>
      </w:r>
    </w:p>
    <w:p w14:paraId="36E51EB1" w14:textId="77777777" w:rsidR="00666A9A" w:rsidRDefault="00666A9A" w:rsidP="00666A9A">
      <w:r>
        <w:t>SAK:n hallitus varajäsen 2012–2016 ja jäsen 6/2016–</w:t>
      </w:r>
    </w:p>
    <w:p w14:paraId="0ED73D14" w14:textId="77777777" w:rsidR="00666A9A" w:rsidRDefault="00666A9A" w:rsidP="00666A9A">
      <w:r>
        <w:t>SAK:n työvaliokunnan varajäsen 6/2016–</w:t>
      </w:r>
    </w:p>
    <w:p w14:paraId="724ED465" w14:textId="77777777" w:rsidR="00666A9A" w:rsidRDefault="00666A9A" w:rsidP="00666A9A"/>
    <w:p w14:paraId="5537265E" w14:textId="77777777" w:rsidR="00666A9A" w:rsidRPr="001766C3" w:rsidRDefault="00666A9A" w:rsidP="00666A9A">
      <w:pPr>
        <w:rPr>
          <w:b/>
          <w:bCs/>
          <w:sz w:val="28"/>
          <w:szCs w:val="28"/>
        </w:rPr>
      </w:pPr>
      <w:r w:rsidRPr="001766C3">
        <w:rPr>
          <w:b/>
          <w:bCs/>
          <w:sz w:val="28"/>
          <w:szCs w:val="28"/>
        </w:rPr>
        <w:t>Koulutus</w:t>
      </w:r>
    </w:p>
    <w:p w14:paraId="3FC7D1C5" w14:textId="77777777" w:rsidR="00666A9A" w:rsidRDefault="00666A9A" w:rsidP="00666A9A">
      <w:r>
        <w:t>Valtakunnallinen maanpuolustuskurssi nro 230, vuonna 2019</w:t>
      </w:r>
    </w:p>
    <w:p w14:paraId="6FC74270" w14:textId="77777777" w:rsidR="00666A9A" w:rsidRDefault="00666A9A" w:rsidP="00666A9A">
      <w:r>
        <w:t>Yleisen historian, julkisen oikeuden ja järjestöjohtamisen opintoja</w:t>
      </w:r>
    </w:p>
    <w:p w14:paraId="4A4CB4A7" w14:textId="77777777" w:rsidR="00666A9A" w:rsidRDefault="00666A9A" w:rsidP="00666A9A">
      <w:r>
        <w:t>Åbo Akademi ja Tampereen yliopisto</w:t>
      </w:r>
    </w:p>
    <w:p w14:paraId="7BBB4F25" w14:textId="77777777" w:rsidR="00666A9A" w:rsidRDefault="00666A9A" w:rsidP="00666A9A">
      <w:r>
        <w:t>Ylioppilas</w:t>
      </w:r>
    </w:p>
    <w:p w14:paraId="5BD82E88" w14:textId="77777777" w:rsidR="00666A9A" w:rsidRDefault="00666A9A" w:rsidP="00666A9A"/>
    <w:p w14:paraId="0F7E0D6C" w14:textId="77777777" w:rsidR="00666A9A" w:rsidRPr="001766C3" w:rsidRDefault="00666A9A" w:rsidP="00666A9A">
      <w:pPr>
        <w:rPr>
          <w:b/>
          <w:bCs/>
          <w:sz w:val="28"/>
          <w:szCs w:val="28"/>
        </w:rPr>
      </w:pPr>
      <w:r w:rsidRPr="001766C3">
        <w:rPr>
          <w:b/>
          <w:bCs/>
          <w:sz w:val="28"/>
          <w:szCs w:val="28"/>
        </w:rPr>
        <w:t>Harrastukset</w:t>
      </w:r>
    </w:p>
    <w:p w14:paraId="71D59EEE" w14:textId="77777777" w:rsidR="00666A9A" w:rsidRPr="001766C3" w:rsidRDefault="00666A9A" w:rsidP="00666A9A">
      <w:r>
        <w:t>mökkeily/kalastus, lukeminen, shakki ja filatelia</w:t>
      </w:r>
    </w:p>
    <w:p w14:paraId="66C6AAF7" w14:textId="77777777" w:rsidR="009C583F" w:rsidRDefault="009C583F"/>
    <w:sectPr w:rsidR="009C58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9A"/>
    <w:rsid w:val="00666A9A"/>
    <w:rsid w:val="009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FB76"/>
  <w15:chartTrackingRefBased/>
  <w15:docId w15:val="{0EA673E4-7E2C-48E6-9E7D-DA11E4B5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6A9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749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Eloholma Maarit</dc:creator>
  <cp:keywords/>
  <dc:description/>
  <cp:lastModifiedBy>Eloholma Maarit</cp:lastModifiedBy>
  <cp:revision>1</cp:revision>
  <dcterms:created xsi:type="dcterms:W3CDTF">2023-03-13T11:00:00Z</dcterms:created>
  <dcterms:modified xsi:type="dcterms:W3CDTF">2023-03-13T11:01:00Z</dcterms:modified>
</cp:coreProperties>
</file>