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CDEE" w14:textId="4A316819" w:rsidR="00F702E7" w:rsidRPr="00F702E7" w:rsidRDefault="00F702E7" w:rsidP="00EC651E">
      <w:pPr>
        <w:pStyle w:val="Otsikko1"/>
        <w:rPr>
          <w:b/>
          <w:bCs/>
        </w:rPr>
      </w:pPr>
      <w:r>
        <w:rPr>
          <w:b/>
        </w:rPr>
        <w:t xml:space="preserve">List updated on Fri 8 December at 1.06 pm</w:t>
      </w:r>
    </w:p>
    <w:p w14:paraId="1D5A1957" w14:textId="77777777" w:rsidR="008074CE" w:rsidRDefault="008074CE" w:rsidP="008074CE"/>
    <w:p w14:paraId="33EDB13D" w14:textId="4CB86F32" w:rsidR="008074CE" w:rsidRDefault="00C9728E" w:rsidP="008074CE">
      <w:r>
        <w:t xml:space="preserve">The strikes will begin on Thursday 14 December 2023 at 12.01 am and end on the same day a 11.59 pm.</w:t>
      </w:r>
      <w:r>
        <w:t xml:space="preserve"> </w:t>
      </w:r>
      <w:r>
        <w:t xml:space="preserve">The strikes apply to nearly all work shifts that start during this period of time.</w:t>
      </w:r>
      <w:r>
        <w:t xml:space="preserve"> </w:t>
      </w:r>
      <w:r>
        <w:t xml:space="preserve">JHL is also declaring a ban on overtime and shift swaps, and a temporary transfer ban, in nearly all the strike locations for 11–14 December 2023.</w:t>
      </w:r>
    </w:p>
    <w:p w14:paraId="06BA68C9" w14:textId="77777777" w:rsidR="008074CE" w:rsidRDefault="008074CE" w:rsidP="00F54B0D">
      <w:pPr>
        <w:pStyle w:val="Otsikko2"/>
      </w:pPr>
    </w:p>
    <w:p w14:paraId="2F9CEEB6" w14:textId="40B54F92" w:rsidR="00EC651E" w:rsidRDefault="00EC651E" w:rsidP="00F54B0D">
      <w:pPr>
        <w:pStyle w:val="Otsikko2"/>
      </w:pPr>
      <w:r>
        <w:t xml:space="preserve">Strikes in Uusimaa on Thursday 14 December</w:t>
      </w:r>
    </w:p>
    <w:p w14:paraId="78934D41" w14:textId="77777777" w:rsidR="00EC651E" w:rsidRPr="00EC651E" w:rsidRDefault="00EC651E" w:rsidP="00EC651E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EC651E" w:rsidRPr="00EC651E" w14:paraId="58731E6C" w14:textId="77777777" w:rsidTr="00EC651E">
        <w:trPr>
          <w:trHeight w:val="3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429B" w14:textId="77777777" w:rsidR="00EC651E" w:rsidRPr="00EC651E" w:rsidRDefault="00EC651E" w:rsidP="00EC651E">
            <w:pPr>
              <w:spacing w:after="0" w:line="240" w:lineRule="auto"/>
              <w:rPr>
                <w:b/>
                <w:bCs/>
                <w:kern w:val="0"/>
                <w:sz w:val="26"/>
                <w:szCs w:val="26"/>
                <w14:ligatures w14:val="none"/>
                <w:rFonts w:ascii="Calibri" w:eastAsia="Times New Roman" w:hAnsi="Calibri" w:cs="Calibri"/>
              </w:rPr>
            </w:pPr>
            <w:r>
              <w:rPr>
                <w:b/>
                <w:sz w:val="26"/>
                <w:rFonts w:ascii="Calibri" w:hAnsi="Calibri"/>
              </w:rPr>
              <w:t xml:space="preserve">Region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5E11D" w14:textId="77777777" w:rsidR="00EC651E" w:rsidRPr="00EC651E" w:rsidRDefault="00EC651E" w:rsidP="00EC651E">
            <w:pPr>
              <w:spacing w:after="0" w:line="240" w:lineRule="auto"/>
              <w:rPr>
                <w:b/>
                <w:bCs/>
                <w:kern w:val="0"/>
                <w:sz w:val="26"/>
                <w:szCs w:val="26"/>
                <w14:ligatures w14:val="none"/>
                <w:rFonts w:ascii="Calibri" w:eastAsia="Times New Roman" w:hAnsi="Calibri" w:cs="Calibri"/>
              </w:rPr>
            </w:pPr>
            <w:r>
              <w:rPr>
                <w:b/>
                <w:sz w:val="26"/>
                <w:rFonts w:ascii="Calibri" w:hAnsi="Calibri"/>
              </w:rPr>
              <w:t xml:space="preserve">Employer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A0735" w14:textId="77777777" w:rsidR="00EC651E" w:rsidRPr="00EC651E" w:rsidRDefault="00EC651E" w:rsidP="00EC651E">
            <w:pPr>
              <w:spacing w:after="0" w:line="240" w:lineRule="auto"/>
              <w:rPr>
                <w:b/>
                <w:bCs/>
                <w:kern w:val="0"/>
                <w:sz w:val="26"/>
                <w:szCs w:val="26"/>
                <w14:ligatures w14:val="none"/>
                <w:rFonts w:ascii="Calibri" w:eastAsia="Times New Roman" w:hAnsi="Calibri" w:cs="Calibri"/>
              </w:rPr>
            </w:pPr>
            <w:r>
              <w:rPr>
                <w:b/>
                <w:sz w:val="26"/>
                <w:rFonts w:ascii="Calibri" w:hAnsi="Calibri"/>
              </w:rPr>
              <w:t xml:space="preserve">Strike location</w:t>
            </w:r>
          </w:p>
        </w:tc>
      </w:tr>
      <w:tr w:rsidR="00EC651E" w:rsidRPr="00EC651E" w14:paraId="10502D22" w14:textId="77777777" w:rsidTr="00EC651E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2E87B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D88F5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Aleksia liikelaitos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BE36A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Aleksia-liikelaitos, Nurmijärvi</w:t>
            </w:r>
          </w:p>
        </w:tc>
      </w:tr>
      <w:tr w:rsidR="00EC651E" w:rsidRPr="00EC651E" w14:paraId="7FF6F578" w14:textId="77777777" w:rsidTr="00EC651E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019BC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83DD4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Nurmijärven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8C3A9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Nurmijärven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-ympäristötoimiala, tekninen keskus</w:t>
            </w:r>
          </w:p>
        </w:tc>
      </w:tr>
      <w:tr w:rsidR="00EC651E" w:rsidRPr="00EC651E" w14:paraId="15B395E2" w14:textId="77777777" w:rsidTr="00EC651E">
        <w:trPr>
          <w:trHeight w:val="11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3FCF2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BAF99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Vantaan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C58B3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Vantaan kaupunki,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-kaupunkiympäristön toimiala,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-kaupunkikulttuurin ja hyvinvoinnin toimiala, liikunnan palvelualue</w:t>
            </w:r>
          </w:p>
        </w:tc>
      </w:tr>
      <w:tr w:rsidR="00EC651E" w:rsidRPr="00EC651E" w14:paraId="4C6AF824" w14:textId="77777777" w:rsidTr="00EC651E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9C430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82B0C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Kauniaisten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83B62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Kauniaisten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-tilakeskus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-kunnossapito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-ruokapalvelut</w:t>
            </w:r>
          </w:p>
        </w:tc>
      </w:tr>
      <w:tr w:rsidR="00EC651E" w:rsidRPr="00EC651E" w14:paraId="51BB3C7A" w14:textId="77777777" w:rsidTr="00EC651E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593E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26309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Espoon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E1CFE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Espoon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kaupunkitekniikan keskus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tilapalvelut-liikelaitos, Espoo</w:t>
            </w:r>
          </w:p>
        </w:tc>
      </w:tr>
      <w:tr w:rsidR="00EC651E" w:rsidRPr="00EC651E" w14:paraId="6BC5C44C" w14:textId="77777777" w:rsidTr="00EC651E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E5FF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31AAA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Keravan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2B9FC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Keravan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vapaa-ajan ja hyvinvoinnin toimiala, liikuntapalvelut</w:t>
            </w:r>
          </w:p>
        </w:tc>
      </w:tr>
      <w:tr w:rsidR="00EC651E" w:rsidRPr="00EC651E" w14:paraId="78C99114" w14:textId="77777777" w:rsidTr="00EC651E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89F4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104F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Tuusulan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8928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Tuusulan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sivistyksen toimialue, liikuntapalvelut</w:t>
            </w:r>
          </w:p>
        </w:tc>
      </w:tr>
      <w:tr w:rsidR="00EC651E" w:rsidRPr="00EC651E" w14:paraId="3C21DD86" w14:textId="77777777" w:rsidTr="00EC651E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FAC64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5698C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Järvenpään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E4F2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Järvenpään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hyvinvoinnin palvelualue, liikuntapalvelut</w:t>
            </w:r>
          </w:p>
        </w:tc>
      </w:tr>
      <w:tr w:rsidR="00EC651E" w:rsidRPr="00EC651E" w14:paraId="134F0E96" w14:textId="77777777" w:rsidTr="00EC651E">
        <w:trPr>
          <w:trHeight w:val="14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C2DB3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2BED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Hyvinkään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25B2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Hyvinkään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kulttuuri ja vapaa-aika, Liikunta, Sveitsin uimala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tekniikan ja ympäristön toimiala,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tekninen keskus,  liikuntapaikat</w:t>
            </w:r>
          </w:p>
        </w:tc>
      </w:tr>
      <w:tr w:rsidR="00EC651E" w:rsidRPr="00EC651E" w14:paraId="6B8463AA" w14:textId="77777777" w:rsidTr="00EC651E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F39B4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847C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Mäntsälän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85792" w14:textId="77777777" w:rsidR="00EC651E" w:rsidRPr="00EC651E" w:rsidRDefault="00EC651E" w:rsidP="00EC651E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Mäntsälän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tekninen ja elinvoimapalvelut, kuntatekniikka</w:t>
            </w:r>
          </w:p>
        </w:tc>
      </w:tr>
      <w:tr w:rsidR="00EC651E" w:rsidRPr="00EC651E" w14:paraId="1FB97861" w14:textId="77777777" w:rsidTr="00EC651E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052B0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Several locations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1135D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Puro Tekstiilihuoltopalvelut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0A010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Puro Tekstiilihuoltopalvelut Oy, all places of operation</w:t>
            </w:r>
          </w:p>
        </w:tc>
      </w:tr>
      <w:tr w:rsidR="00EC651E" w:rsidRPr="00EC651E" w14:paraId="1B298703" w14:textId="77777777" w:rsidTr="00EC651E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F0BD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Uusimaa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F51C8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Vantaa Tilapalvelut Vantti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5EAB" w14:textId="77777777" w:rsidR="00EC651E" w:rsidRPr="00EC651E" w:rsidRDefault="00EC651E" w:rsidP="00EC651E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Vantaa Tilapalvelut Vantti Oy</w:t>
            </w:r>
          </w:p>
        </w:tc>
      </w:tr>
      <w:tr w:rsidR="00EC651E" w:rsidRPr="00EC651E" w14:paraId="7733BAA8" w14:textId="77777777" w:rsidTr="00EC651E">
        <w:trPr>
          <w:trHeight w:val="675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3D1B" w14:textId="0D166926" w:rsidR="00EC651E" w:rsidRPr="00EC651E" w:rsidRDefault="00EC651E" w:rsidP="00EC65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056F" w14:textId="2DFAE455" w:rsidR="00EC651E" w:rsidRPr="00EC651E" w:rsidRDefault="00EC651E" w:rsidP="00EC65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37E1" w14:textId="4607A2BC" w:rsidR="00EC651E" w:rsidRPr="00EC651E" w:rsidRDefault="00EC651E" w:rsidP="00EC6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EC651E" w:rsidRPr="00EC651E" w14:paraId="4CBE0DC1" w14:textId="77777777" w:rsidTr="00EC651E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AC0E" w14:textId="6B627CEF" w:rsidR="00EC651E" w:rsidRPr="00EC651E" w:rsidRDefault="00EC651E" w:rsidP="00EC65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53A7" w14:textId="54B97FA3" w:rsidR="00EC651E" w:rsidRPr="00EC651E" w:rsidRDefault="00EC651E" w:rsidP="00EC65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FAD9" w14:textId="2FCC893C" w:rsidR="00EC651E" w:rsidRPr="00EC651E" w:rsidRDefault="00EC651E" w:rsidP="00EC651E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</w:tbl>
    <w:p w14:paraId="03B8E5F3" w14:textId="77777777" w:rsidR="006A4443" w:rsidRDefault="006A4443" w:rsidP="00EC651E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1E4A68" w:rsidRPr="001E4A68" w14:paraId="210F6251" w14:textId="77777777" w:rsidTr="001E4A68">
        <w:trPr>
          <w:trHeight w:val="58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14AD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Helsinki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4EFC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Kansallisgalleria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FE20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Kansallisgalleria</w:t>
            </w:r>
          </w:p>
        </w:tc>
      </w:tr>
      <w:tr w:rsidR="001E4A68" w:rsidRPr="001E4A68" w14:paraId="6B269BFB" w14:textId="77777777" w:rsidTr="001E4A6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783E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Helsinki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D2EB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HUS Kiinteistöt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84687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HUS kiinteistöt Oy</w:t>
            </w:r>
          </w:p>
        </w:tc>
      </w:tr>
      <w:tr w:rsidR="001E4A68" w:rsidRPr="001E4A68" w14:paraId="3806F61E" w14:textId="77777777" w:rsidTr="001E4A6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ADE99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Helsinki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7B82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Pääkaupunkiseudun kaupunkiliikenne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10198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Pääkaupunkiseudun kaupunkiliikenne Oy</w:t>
            </w:r>
          </w:p>
        </w:tc>
      </w:tr>
      <w:tr w:rsidR="001E4A68" w:rsidRPr="001E4A68" w14:paraId="210B74B4" w14:textId="77777777" w:rsidTr="001E4A68">
        <w:trPr>
          <w:trHeight w:val="2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A4D3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Helsinki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413E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Helsingin bussiliikenne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FB47A" w14:textId="77777777" w:rsidR="001E4A68" w:rsidRPr="001E4A68" w:rsidRDefault="001E4A68" w:rsidP="001E4A6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Koiviston Auto Helsinki Oy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(formerly known as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Helsingin bussiliikenne Oy )</w:t>
            </w:r>
          </w:p>
        </w:tc>
      </w:tr>
    </w:tbl>
    <w:p w14:paraId="42286477" w14:textId="77777777" w:rsidR="00EC651E" w:rsidRDefault="00EC651E" w:rsidP="00EC651E"/>
    <w:p w14:paraId="516DC78A" w14:textId="06D3118C" w:rsidR="001E4A68" w:rsidRDefault="001E4A68" w:rsidP="00F54B0D">
      <w:pPr>
        <w:pStyle w:val="Otsikko2"/>
      </w:pPr>
      <w:r>
        <w:t xml:space="preserve">Strikes in Kanta- and Päijät-Häme on Thursday 14 December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1E4A68" w:rsidRPr="001E4A68" w14:paraId="5E43E42F" w14:textId="77777777" w:rsidTr="001E4A68">
        <w:trPr>
          <w:trHeight w:val="99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965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ADA5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Hollolan kunta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8090" w14:textId="77777777" w:rsidR="001E4A68" w:rsidRPr="001E4A68" w:rsidRDefault="001E4A68" w:rsidP="001E4A6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Hollolan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elinvoiman palvelualue ; kuntatekniikka, ruoka-ja siivouspalveluiden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vastuualue.</w:t>
            </w:r>
          </w:p>
        </w:tc>
      </w:tr>
      <w:tr w:rsidR="001E4A68" w:rsidRPr="001E4A68" w14:paraId="796B8975" w14:textId="77777777" w:rsidTr="001E4A68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D10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510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Lahden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6A19" w14:textId="77777777" w:rsidR="00B147E5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Lahden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-sivistyksen palvelualue;</w:t>
            </w:r>
          </w:p>
          <w:p w14:paraId="1DDF563A" w14:textId="77777777" w:rsidR="00706CEB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- Lahden kaupunginteatteri, -liikunnan ja kulttuurin vastuualue; liikuntapalvelut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-konsernihallinto</w:t>
            </w:r>
            <w:r>
              <w:rPr>
                <w:rFonts w:ascii="Calibri" w:hAnsi="Calibri"/>
              </w:rPr>
              <w:t xml:space="preserve"> </w:t>
            </w:r>
          </w:p>
          <w:p w14:paraId="270EAF65" w14:textId="34D65749" w:rsidR="001E4A68" w:rsidRPr="001E4A68" w:rsidRDefault="001E4A68" w:rsidP="001E4A6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- Lahden tilakeskus</w:t>
            </w:r>
          </w:p>
        </w:tc>
      </w:tr>
      <w:tr w:rsidR="001E4A68" w:rsidRPr="001E4A68" w14:paraId="524679BB" w14:textId="77777777" w:rsidTr="001E4A68">
        <w:trPr>
          <w:trHeight w:val="14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508E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2595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Riihimäen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EC8B4" w14:textId="77777777" w:rsidR="001E4A68" w:rsidRPr="001E4A68" w:rsidRDefault="001E4A68" w:rsidP="001E4A6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Riihimäen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-tekninen toimiala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-elinvoima toimiala; maankäyttö, kaavoitus, ympäristönsuojelu, rakennusvalvonta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-Riihimäen vesi; laitosyksikkö, verkkoyksikkö</w:t>
            </w:r>
          </w:p>
        </w:tc>
      </w:tr>
      <w:tr w:rsidR="001E4A68" w:rsidRPr="001E4A68" w14:paraId="2FC5B36F" w14:textId="77777777" w:rsidTr="001E4A68">
        <w:trPr>
          <w:trHeight w:val="8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8DAB0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A9762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Hämeenlinnan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77C6" w14:textId="77777777" w:rsidR="001E4A68" w:rsidRPr="001E4A68" w:rsidRDefault="001E4A68" w:rsidP="001E4A6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Hämeenlinnan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-kaupunkirakenne: yhdyskuntarakentaminen ja kunnossapito, luonnonhoitopalvelut</w:t>
            </w:r>
          </w:p>
        </w:tc>
      </w:tr>
      <w:tr w:rsidR="001E4A68" w:rsidRPr="001E4A68" w14:paraId="08A032DA" w14:textId="77777777" w:rsidTr="001E4A68">
        <w:trPr>
          <w:trHeight w:val="14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6E42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FB803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Forssan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3235C" w14:textId="77777777" w:rsidR="001E4A68" w:rsidRPr="001E4A68" w:rsidRDefault="001E4A68" w:rsidP="001E4A6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Forssan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-tekninen ja ympäristötoimi; infra-, tila- ja viherpalvelut, kiinteistön hoito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-sivistys- ja vapaa-aikapalvelut; Forssan jäähalli ja urheilutalo Feeniks</w:t>
            </w:r>
          </w:p>
        </w:tc>
      </w:tr>
      <w:tr w:rsidR="001E4A68" w:rsidRPr="001E4A68" w14:paraId="42F4704E" w14:textId="77777777" w:rsidTr="001E4A68">
        <w:trPr>
          <w:trHeight w:val="8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920B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E4FFE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Hollolan Tilapalvelut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F8C42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Hollolan Tilapalvelut Oy</w:t>
            </w:r>
          </w:p>
        </w:tc>
      </w:tr>
      <w:tr w:rsidR="001E4A68" w:rsidRPr="001E4A68" w14:paraId="1676E6E8" w14:textId="77777777" w:rsidTr="001E4A68">
        <w:trPr>
          <w:trHeight w:val="11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5403F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E778C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Hämeenlinnan liikuntahallit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F45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Hämeenlinnan liikuntahallit Oy</w:t>
            </w:r>
          </w:p>
        </w:tc>
      </w:tr>
      <w:tr w:rsidR="001E4A68" w:rsidRPr="001E4A68" w14:paraId="7B478CDE" w14:textId="77777777" w:rsidTr="001E4A68">
        <w:trPr>
          <w:trHeight w:val="87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0D53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D0817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Hämeen tekstiilihuolto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C1327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Hämeen tekstiilihuolto Oy</w:t>
            </w:r>
          </w:p>
        </w:tc>
      </w:tr>
      <w:tr w:rsidR="001E4A68" w:rsidRPr="001E4A68" w14:paraId="33CFD48F" w14:textId="77777777" w:rsidTr="001E4A68">
        <w:trPr>
          <w:trHeight w:val="14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4085A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Häme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12728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Päijät-Hämeen laitoshuoltopalvelut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807CB" w14:textId="77777777" w:rsidR="001E4A68" w:rsidRPr="001E4A68" w:rsidRDefault="001E4A68" w:rsidP="001E4A6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Päijät-Hämeen laitoshuoltopalvelut Oy</w:t>
            </w:r>
          </w:p>
        </w:tc>
      </w:tr>
    </w:tbl>
    <w:p w14:paraId="51FF7FFA" w14:textId="77777777" w:rsidR="001E4A68" w:rsidRDefault="001E4A68" w:rsidP="00EC651E"/>
    <w:p w14:paraId="41DB2603" w14:textId="67EC1990" w:rsidR="00F54B0D" w:rsidRDefault="00F54B0D" w:rsidP="000B318E">
      <w:pPr>
        <w:pStyle w:val="Otsikko2"/>
      </w:pPr>
      <w:r>
        <w:t xml:space="preserve">Strikes in Central Finland on Thursday 14 December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F54B0D" w:rsidRPr="00F54B0D" w14:paraId="72AA1964" w14:textId="77777777" w:rsidTr="00F54B0D">
        <w:trPr>
          <w:trHeight w:val="29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0752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Central Finland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BA2A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Jyväskylän kaupunki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D453" w14:textId="24142246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Jyväskylän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liikuntapalvelut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kaupunkirakennepalvelut</w:t>
            </w:r>
          </w:p>
        </w:tc>
      </w:tr>
      <w:tr w:rsidR="00F54B0D" w:rsidRPr="00F54B0D" w14:paraId="5128155B" w14:textId="77777777" w:rsidTr="00F54B0D">
        <w:trPr>
          <w:trHeight w:val="5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F5BD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Central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0722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Jyväskylän yliopisto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9B64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Jyväskylän yliopisto</w:t>
            </w:r>
          </w:p>
        </w:tc>
      </w:tr>
      <w:tr w:rsidR="00F54B0D" w:rsidRPr="00F54B0D" w14:paraId="555D70F2" w14:textId="77777777" w:rsidTr="00F54B0D">
        <w:trPr>
          <w:trHeight w:val="8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82F96" w14:textId="77777777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rFonts w:ascii="Times New Roman" w:hAnsi="Times New Roman"/>
              </w:rPr>
              <w:t xml:space="preserve"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33B4" w14:textId="77777777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rFonts w:ascii="Times New Roman" w:hAnsi="Times New Roman"/>
              </w:rPr>
              <w:t xml:space="preserve"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A72A8" w14:textId="77777777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rFonts w:ascii="Times New Roman" w:hAnsi="Times New Roman"/>
              </w:rPr>
              <w:t xml:space="preserve"> </w:t>
            </w:r>
          </w:p>
        </w:tc>
      </w:tr>
      <w:tr w:rsidR="00F54B0D" w:rsidRPr="00F54B0D" w14:paraId="640DC4DD" w14:textId="77777777" w:rsidTr="00F54B0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CC8D" w14:textId="77777777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Keski-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Suomi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38DA" w14:textId="77777777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Saarijärven seudun ravitsemispalvelut SaaSeRa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F850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Saarijärven seudun ravitsemispalvelut SaaSeRa Oy</w:t>
            </w:r>
          </w:p>
        </w:tc>
      </w:tr>
      <w:tr w:rsidR="00F54B0D" w:rsidRPr="00F54B0D" w14:paraId="118ABF4B" w14:textId="77777777" w:rsidTr="00F54B0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4E24" w14:textId="77777777" w:rsidR="00F54B0D" w:rsidRPr="00F54B0D" w:rsidRDefault="00F54B0D" w:rsidP="00F54B0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Keski-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Suomi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ACF8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Jämsän ateria- ja puhtauspalvelut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88388" w14:textId="77777777" w:rsidR="00F54B0D" w:rsidRPr="00F54B0D" w:rsidRDefault="00F54B0D" w:rsidP="00F54B0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Jämsän ateria- ja puhtauspalvelut Oy</w:t>
            </w:r>
          </w:p>
        </w:tc>
      </w:tr>
    </w:tbl>
    <w:p w14:paraId="246096F1" w14:textId="77777777" w:rsidR="00F54B0D" w:rsidRDefault="00F54B0D" w:rsidP="00EC651E"/>
    <w:p w14:paraId="2936F808" w14:textId="02FC68CC" w:rsidR="00AC6607" w:rsidRDefault="00AC6607" w:rsidP="000B318E">
      <w:pPr>
        <w:pStyle w:val="Otsikko2"/>
      </w:pPr>
      <w:r>
        <w:t xml:space="preserve">Strikes in Pirkanmaa on Thursday 14 December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AC6607" w:rsidRPr="00AC6607" w14:paraId="102FC506" w14:textId="77777777" w:rsidTr="00AC6607">
        <w:trPr>
          <w:trHeight w:val="66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C7AF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E7D5B" w14:textId="77777777" w:rsidR="00AC6607" w:rsidRPr="00AC6607" w:rsidRDefault="00AC6607" w:rsidP="00AC6607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Lempäälän kiinteistöhuolto ja -tekniikka LEKITEK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Oy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C04C5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Lempäälän kiinteistöhuolto ja -tekniikka LEKITEK Oy</w:t>
            </w:r>
          </w:p>
        </w:tc>
      </w:tr>
      <w:tr w:rsidR="00AC6607" w:rsidRPr="00AC6607" w14:paraId="7DCD37C1" w14:textId="77777777" w:rsidTr="00AC660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62749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DE685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Pirkanmaan jätehuolto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75B4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Pirkanmaan jätehuolto Oy</w:t>
            </w:r>
          </w:p>
        </w:tc>
      </w:tr>
      <w:tr w:rsidR="00AC6607" w:rsidRPr="00AC6607" w14:paraId="2486F36F" w14:textId="77777777" w:rsidTr="00AC6607">
        <w:trPr>
          <w:trHeight w:val="88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DE40" w14:textId="2406F88B" w:rsidR="00AC6607" w:rsidRPr="00AC6607" w:rsidRDefault="00AC6607" w:rsidP="00AC660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0FE6" w14:textId="79D2B8C3" w:rsidR="00AC6607" w:rsidRPr="00AC6607" w:rsidRDefault="00AC6607" w:rsidP="00AC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AB72" w14:textId="5866C64F" w:rsidR="00AC6607" w:rsidRPr="00AC6607" w:rsidRDefault="00AC6607" w:rsidP="00AC6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AC6607" w:rsidRPr="00AC6607" w14:paraId="73068E9E" w14:textId="77777777" w:rsidTr="00AC660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5AA94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DE7B9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kaupunkiliikenne Liikelaitos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9CFD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kaupunkiliikenne Liikelaitos</w:t>
            </w:r>
          </w:p>
        </w:tc>
      </w:tr>
      <w:tr w:rsidR="00AC6607" w:rsidRPr="00AC6607" w14:paraId="13F920B8" w14:textId="77777777" w:rsidTr="00AC6607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A3537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85585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C7A6" w14:textId="77777777" w:rsidR="00AC6607" w:rsidRPr="00AC6607" w:rsidRDefault="00AC6607" w:rsidP="00AC6607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Tampereen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-Sivistyspalveluiden liikunta -ja nuorisoryhmä</w:t>
            </w:r>
          </w:p>
        </w:tc>
      </w:tr>
      <w:tr w:rsidR="00AC6607" w:rsidRPr="00AC6607" w14:paraId="59554CF9" w14:textId="77777777" w:rsidTr="00AC660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8FE98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FF8E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VR-Yhtymä Oyj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F1D4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VR Kaupunkiliikenne, Tampereen ratikka</w:t>
            </w:r>
          </w:p>
        </w:tc>
      </w:tr>
      <w:tr w:rsidR="00AC6607" w:rsidRPr="00AC6607" w14:paraId="396262CA" w14:textId="77777777" w:rsidTr="00AC660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C925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F5E5E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Pirkanmaan Voimia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1265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Pirkanmaan Voimia Oy</w:t>
            </w:r>
          </w:p>
        </w:tc>
      </w:tr>
      <w:tr w:rsidR="00AC6607" w:rsidRPr="00AC6607" w14:paraId="193390B9" w14:textId="77777777" w:rsidTr="00AC660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BEC5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747CF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Infra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AAB8A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Infra Oy</w:t>
            </w:r>
          </w:p>
        </w:tc>
      </w:tr>
      <w:tr w:rsidR="00AC6607" w:rsidRPr="00AC6607" w14:paraId="7EB3F263" w14:textId="77777777" w:rsidTr="00AC660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3B689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Pirkanmaa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A1DA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tilapalvelut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FA3E" w14:textId="77777777" w:rsidR="00AC6607" w:rsidRPr="00AC6607" w:rsidRDefault="00AC6607" w:rsidP="00AC660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Tampereen tilapalvelut Oy</w:t>
            </w:r>
          </w:p>
        </w:tc>
      </w:tr>
    </w:tbl>
    <w:p w14:paraId="2EE9A6D9" w14:textId="77777777" w:rsidR="00AC6607" w:rsidRDefault="00AC6607" w:rsidP="00EC651E"/>
    <w:p w14:paraId="64411674" w14:textId="244F5E4E" w:rsidR="00614E44" w:rsidRDefault="00614E44" w:rsidP="000B318E">
      <w:pPr>
        <w:pStyle w:val="Otsikko2"/>
      </w:pPr>
      <w:r>
        <w:t xml:space="preserve">Strikes in Southern Savonia, Southern Karelia and Kymenlaakso on Thursday 14 December</w:t>
      </w:r>
    </w:p>
    <w:p w14:paraId="71246EC6" w14:textId="77777777" w:rsidR="00614E44" w:rsidRDefault="00614E44" w:rsidP="00EC651E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614E44" w:rsidRPr="00614E44" w14:paraId="61AB70F9" w14:textId="77777777" w:rsidTr="00614E44">
        <w:trPr>
          <w:trHeight w:val="58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65C74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Southeast Finland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5A761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Mikkelin Pesula Oy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31AE5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Mikkelin Pesula Oy</w:t>
            </w:r>
          </w:p>
        </w:tc>
      </w:tr>
      <w:tr w:rsidR="00614E44" w:rsidRPr="00614E44" w14:paraId="152F0D43" w14:textId="77777777" w:rsidTr="00614E44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9D9A0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Southeast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E8872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Mikkelin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5589" w14:textId="77777777" w:rsidR="00614E44" w:rsidRPr="00614E44" w:rsidRDefault="00614E44" w:rsidP="00614E44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Mikkeli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-koulunkäynninohjaajat</w:t>
            </w:r>
          </w:p>
        </w:tc>
      </w:tr>
      <w:tr w:rsidR="00614E44" w:rsidRPr="00614E44" w14:paraId="41DF7555" w14:textId="77777777" w:rsidTr="00614E44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C886C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Southeast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A8334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Lappeenrannan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5847" w14:textId="77777777" w:rsidR="00614E44" w:rsidRPr="00614E44" w:rsidRDefault="00614E44" w:rsidP="00614E44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Lappeenrannan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-liikunta- ja tekninen toimi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-koulunkäynninohjaajat</w:t>
            </w:r>
          </w:p>
        </w:tc>
      </w:tr>
      <w:tr w:rsidR="00614E44" w:rsidRPr="00614E44" w14:paraId="6AD4287A" w14:textId="77777777" w:rsidTr="00614E44">
        <w:trPr>
          <w:trHeight w:val="11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1A0B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Southeast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4DB82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Kouvolan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5D6F4" w14:textId="77777777" w:rsidR="00614E44" w:rsidRPr="00614E44" w:rsidRDefault="00614E44" w:rsidP="00614E44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Kouvolan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-liikuntapaikkojen tekninen henkilöstö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-koulunkäynninohjaajat sekä kouluavustajat</w:t>
            </w:r>
          </w:p>
        </w:tc>
      </w:tr>
      <w:tr w:rsidR="00614E44" w:rsidRPr="00614E44" w14:paraId="653FAC0C" w14:textId="77777777" w:rsidTr="00614E44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C85A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Southeast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02498" w14:textId="77777777" w:rsidR="00614E44" w:rsidRPr="00614E44" w:rsidRDefault="00614E44" w:rsidP="00614E44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Savonlinnan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DDBE" w14:textId="77777777" w:rsidR="00614E44" w:rsidRPr="00614E44" w:rsidRDefault="00614E44" w:rsidP="00614E44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Savonlinnan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-liikuntatoimi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-tekniisen toimen liikenneväylä ja puisto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koulunkäynninohjaajat</w:t>
            </w:r>
          </w:p>
        </w:tc>
      </w:tr>
    </w:tbl>
    <w:p w14:paraId="20A6FF97" w14:textId="77777777" w:rsidR="00614E44" w:rsidRDefault="00614E44" w:rsidP="00EC651E"/>
    <w:p w14:paraId="7C2DE4C2" w14:textId="7A0EA7DD" w:rsidR="00F63628" w:rsidRPr="00F63628" w:rsidRDefault="00F63628" w:rsidP="00F63628">
      <w:pPr>
        <w:pStyle w:val="Otsikko2"/>
      </w:pPr>
      <w:r>
        <w:t xml:space="preserve">Strikes in Southern Ostrobothnia, Central Ostrobothnia and Ostrobothnia on Thursday 14 December</w:t>
      </w:r>
    </w:p>
    <w:p w14:paraId="6F85D449" w14:textId="77777777" w:rsidR="00F63628" w:rsidRDefault="00F63628" w:rsidP="00EC651E"/>
    <w:p w14:paraId="0034CF53" w14:textId="77777777" w:rsidR="00F63628" w:rsidRDefault="00F63628" w:rsidP="00EC651E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F63628" w:rsidRPr="00F63628" w14:paraId="31978BF4" w14:textId="77777777" w:rsidTr="00F63628">
        <w:trPr>
          <w:trHeight w:val="66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78887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D9874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Seinäjoen kaupunki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8C42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Seinäjoen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-liikuntapaikkojen hoitajat</w:t>
            </w:r>
          </w:p>
        </w:tc>
      </w:tr>
      <w:tr w:rsidR="00F63628" w:rsidRPr="00F63628" w14:paraId="0C605611" w14:textId="77777777" w:rsidTr="00F63628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F086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1933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Vaasan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B8F2B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Vaasan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liikuntapalvelut</w:t>
            </w:r>
          </w:p>
        </w:tc>
      </w:tr>
      <w:tr w:rsidR="00F63628" w:rsidRPr="00F63628" w14:paraId="3C4A68AC" w14:textId="77777777" w:rsidTr="00F6362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7DF3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6C0D3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Vaasanseudun Areenat ky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0278F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Vaasanseudun Areenat ky</w:t>
            </w:r>
          </w:p>
        </w:tc>
      </w:tr>
      <w:tr w:rsidR="00F63628" w:rsidRPr="00F63628" w14:paraId="7CB9B8CB" w14:textId="77777777" w:rsidTr="00F63628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7284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F83D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Lapuan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EFE2D" w14:textId="33739014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Lapuan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Lapuan urheilutalo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Virkistysuimala Sateenkaari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ravitsemispalvelut</w:t>
            </w:r>
          </w:p>
        </w:tc>
      </w:tr>
      <w:tr w:rsidR="00F63628" w:rsidRPr="00F63628" w14:paraId="1D3D8085" w14:textId="77777777" w:rsidTr="00F63628">
        <w:trPr>
          <w:trHeight w:val="11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349A4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0932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Kokkolan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9D4D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Kokkolan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koulujen puhtaus- ja ruokapalvelut; valmistuskeittiöt ja koulujen jakelukeittiöt, koulujen puhtauspalvelut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koulunkäynninohjaajat</w:t>
            </w:r>
          </w:p>
        </w:tc>
      </w:tr>
      <w:tr w:rsidR="00F63628" w:rsidRPr="00F63628" w14:paraId="0E17B6F7" w14:textId="77777777" w:rsidTr="00F63628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375F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152C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Isojoen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614C6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Isojoen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-ruoka- ja siivouspalvelut</w:t>
            </w:r>
          </w:p>
        </w:tc>
      </w:tr>
      <w:tr w:rsidR="00F63628" w:rsidRPr="00F63628" w14:paraId="475B21E9" w14:textId="77777777" w:rsidTr="00F63628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DCB3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96FE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Ähtärin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718D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Ähtärin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ruoka- ja siivouspalvelut</w:t>
            </w:r>
          </w:p>
        </w:tc>
      </w:tr>
      <w:tr w:rsidR="00F63628" w:rsidRPr="00F63628" w14:paraId="7AA69210" w14:textId="77777777" w:rsidTr="00F63628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D2DF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65B8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Kuortaneen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F9DE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Kuortaneen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-ruoka- ja siivouspalvelut</w:t>
            </w:r>
          </w:p>
        </w:tc>
      </w:tr>
      <w:tr w:rsidR="00F63628" w:rsidRPr="00F63628" w14:paraId="00EB08EC" w14:textId="77777777" w:rsidTr="00F63628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6D8A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D3F8A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Soinin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B8D5D" w14:textId="77777777" w:rsidR="00F63628" w:rsidRPr="00F63628" w:rsidRDefault="00F63628" w:rsidP="00F63628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Soinin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-ruoka- ja siivouspalvelut</w:t>
            </w:r>
          </w:p>
        </w:tc>
      </w:tr>
      <w:tr w:rsidR="00F63628" w:rsidRPr="00F63628" w14:paraId="40BE4A88" w14:textId="77777777" w:rsidTr="00F6362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1FAEF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Ostrobothnia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7B51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Kokkaamo ateriapalvelut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BA539" w14:textId="77777777" w:rsidR="00F63628" w:rsidRPr="00F63628" w:rsidRDefault="00F63628" w:rsidP="00F63628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Kokkaamo ateriapalvelut Oy</w:t>
            </w:r>
          </w:p>
        </w:tc>
      </w:tr>
      <w:tr w:rsidR="00F63628" w:rsidRPr="00F63628" w14:paraId="5947CED3" w14:textId="77777777" w:rsidTr="00E52520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208A" w14:textId="1E337E51" w:rsidR="00F63628" w:rsidRPr="00F63628" w:rsidRDefault="00F63628" w:rsidP="00F63628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45DE" w14:textId="69DB5407" w:rsidR="00F63628" w:rsidRPr="00F63628" w:rsidRDefault="00F63628" w:rsidP="00F6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3986" w14:textId="21B64E02" w:rsidR="00F63628" w:rsidRPr="00F63628" w:rsidRDefault="00F63628" w:rsidP="00F63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46352AFD" w14:textId="77777777" w:rsidR="00F63628" w:rsidRDefault="00F63628" w:rsidP="00EC651E"/>
    <w:p w14:paraId="48E7B5CB" w14:textId="037D3E4B" w:rsidR="006336F7" w:rsidRDefault="006336F7" w:rsidP="0021312D">
      <w:pPr>
        <w:pStyle w:val="Otsikko2"/>
      </w:pPr>
      <w:r>
        <w:t xml:space="preserve">Lakot Varsinais-Suomessa torstaina 14.12.</w:t>
      </w:r>
    </w:p>
    <w:p w14:paraId="40904FB0" w14:textId="77777777" w:rsidR="006336F7" w:rsidRDefault="006336F7" w:rsidP="00EC651E"/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  <w:gridCol w:w="4340"/>
      </w:tblGrid>
      <w:tr w:rsidR="006336F7" w:rsidRPr="006336F7" w14:paraId="07842ED4" w14:textId="77777777" w:rsidTr="0021312D">
        <w:trPr>
          <w:gridAfter w:val="1"/>
          <w:wAfter w:w="4340" w:type="dxa"/>
          <w:trHeight w:val="33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31A4F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Varsinais-Suomi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54EAB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Kuntec Oy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7EDA2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Kuntec Oy</w:t>
            </w:r>
          </w:p>
        </w:tc>
      </w:tr>
      <w:tr w:rsidR="006336F7" w:rsidRPr="006336F7" w14:paraId="5C03A2B2" w14:textId="77777777" w:rsidTr="0021312D">
        <w:trPr>
          <w:gridAfter w:val="1"/>
          <w:wAfter w:w="4340" w:type="dxa"/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3FB9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Varsinais-Suomi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8BB3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Lounais-Suomen jätehuolto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E36A8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Lounais-Suomen jätehuolto Oy</w:t>
            </w:r>
          </w:p>
        </w:tc>
      </w:tr>
      <w:tr w:rsidR="006336F7" w:rsidRPr="006336F7" w14:paraId="69CB3C0E" w14:textId="77777777" w:rsidTr="0021312D">
        <w:trPr>
          <w:gridAfter w:val="1"/>
          <w:wAfter w:w="4340" w:type="dxa"/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7470" w14:textId="3A24AA6C" w:rsidR="006336F7" w:rsidRPr="006336F7" w:rsidRDefault="006336F7" w:rsidP="006336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A423" w14:textId="4CF04F72" w:rsidR="006336F7" w:rsidRPr="006336F7" w:rsidRDefault="006336F7" w:rsidP="006336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59613" w14:textId="4BB3D49C" w:rsidR="006336F7" w:rsidRPr="006336F7" w:rsidRDefault="006336F7" w:rsidP="006336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  <w:tr w:rsidR="006336F7" w:rsidRPr="006336F7" w14:paraId="760B34F0" w14:textId="77777777" w:rsidTr="0021312D">
        <w:trPr>
          <w:gridAfter w:val="1"/>
          <w:wAfter w:w="4340" w:type="dxa"/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BC751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Varsinais-Suomi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A4D4A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Turun kaupunkiliikenne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3C1B7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Turun kaupunkiliikenne Oy</w:t>
            </w:r>
          </w:p>
        </w:tc>
      </w:tr>
      <w:tr w:rsidR="006336F7" w:rsidRPr="006336F7" w14:paraId="3F340B47" w14:textId="77777777" w:rsidTr="0021312D">
        <w:trPr>
          <w:gridAfter w:val="1"/>
          <w:wAfter w:w="4340" w:type="dxa"/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AC284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Varsinais-Suomi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0802" w14:textId="77777777" w:rsidR="006336F7" w:rsidRPr="006336F7" w:rsidRDefault="006336F7" w:rsidP="006336F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Salon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12E8F" w14:textId="77777777" w:rsidR="006336F7" w:rsidRPr="006336F7" w:rsidRDefault="006336F7" w:rsidP="006336F7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Salon kaupunki,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-liikuntapalvelut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-tilapalvelut (pois lukien päivystys)</w:t>
            </w:r>
          </w:p>
        </w:tc>
      </w:tr>
      <w:tr w:rsidR="006336F7" w:rsidRPr="006336F7" w14:paraId="5C3A3508" w14:textId="77777777" w:rsidTr="0021312D">
        <w:trPr>
          <w:gridAfter w:val="1"/>
          <w:wAfter w:w="4340" w:type="dxa"/>
          <w:trHeight w:val="5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68C7" w14:textId="507B0B63" w:rsidR="006336F7" w:rsidRPr="006336F7" w:rsidRDefault="006336F7" w:rsidP="006336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66CC" w14:textId="41616561" w:rsidR="006336F7" w:rsidRPr="006336F7" w:rsidRDefault="006336F7" w:rsidP="006336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650C" w14:textId="745A2599" w:rsidR="006336F7" w:rsidRPr="006336F7" w:rsidRDefault="006336F7" w:rsidP="006336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</w:tr>
      <w:tr w:rsidR="0021312D" w:rsidRPr="006336F7" w14:paraId="5E6B6412" w14:textId="1CD6816E" w:rsidTr="00706CEB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4C2C" w14:textId="7A7DD076" w:rsidR="0021312D" w:rsidRPr="006336F7" w:rsidRDefault="0021312D" w:rsidP="002131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0CC6" w14:textId="221584D1" w:rsidR="0021312D" w:rsidRPr="006336F7" w:rsidRDefault="0021312D" w:rsidP="00213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EB23" w14:textId="3EF6EE01" w:rsidR="0021312D" w:rsidRPr="006336F7" w:rsidRDefault="0021312D" w:rsidP="0021312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fi-FI"/>
                <w14:ligatures w14:val="none"/>
              </w:rPr>
            </w:pPr>
          </w:p>
        </w:tc>
        <w:tc>
          <w:tcPr>
            <w:tcW w:w="4340" w:type="dxa"/>
          </w:tcPr>
          <w:p w14:paraId="6C302C5B" w14:textId="3A541475" w:rsidR="0021312D" w:rsidRPr="006336F7" w:rsidRDefault="0021312D" w:rsidP="0021312D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5D79B8E0" w14:textId="77777777" w:rsidR="00E52520" w:rsidRDefault="00E52520" w:rsidP="00EC651E"/>
    <w:p w14:paraId="6DB788F8" w14:textId="2505C40C" w:rsidR="008C19C8" w:rsidRDefault="008C19C8" w:rsidP="00EC651E">
      <w:r>
        <w:t xml:space="preserve">Strikes in Satakunta on Thursday 14 December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5E347D" w:rsidRPr="005E347D" w14:paraId="289CD9B7" w14:textId="77777777" w:rsidTr="005E347D">
        <w:trPr>
          <w:trHeight w:val="33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95BC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Satakunta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2376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Länsirannikon koulutus Oy WinNova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61B9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Länsirannikon koulutus Oy WinNova</w:t>
            </w:r>
          </w:p>
        </w:tc>
      </w:tr>
      <w:tr w:rsidR="005E347D" w:rsidRPr="005E347D" w14:paraId="5E9B8318" w14:textId="77777777" w:rsidTr="005E34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FD5A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C1E32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Keräämö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F15FE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Keräämö Oy</w:t>
            </w:r>
          </w:p>
        </w:tc>
      </w:tr>
      <w:tr w:rsidR="005E347D" w:rsidRPr="005E347D" w14:paraId="572F87E4" w14:textId="77777777" w:rsidTr="005E34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1170C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DED58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Satakunnan koulutuskuntayhtymä, Sataedu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1578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Satakunnan koulutuskuntayhtymä, Sataedu</w:t>
            </w:r>
          </w:p>
        </w:tc>
      </w:tr>
      <w:tr w:rsidR="005E347D" w:rsidRPr="005E347D" w14:paraId="5C7EAD4B" w14:textId="77777777" w:rsidTr="005E347D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13DD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DD8D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Rauman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4303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Rauman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-Äijänsuon urheilukeskus, Rauma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-Rauman uimahalli</w:t>
            </w:r>
          </w:p>
        </w:tc>
      </w:tr>
      <w:tr w:rsidR="005E347D" w:rsidRPr="005E347D" w14:paraId="18F62622" w14:textId="77777777" w:rsidTr="005E347D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B02F9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Satakunta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DAD13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Porin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8898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Porin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Meri-Porin uimahalli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-Keskustan uimahalli, Pori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-Porin urheilutalo</w:t>
            </w:r>
          </w:p>
        </w:tc>
      </w:tr>
    </w:tbl>
    <w:p w14:paraId="2B3468FA" w14:textId="77777777" w:rsidR="005E347D" w:rsidRDefault="005E347D" w:rsidP="00EC651E"/>
    <w:p w14:paraId="79680AF2" w14:textId="72D2E988" w:rsidR="005E347D" w:rsidRDefault="005E347D" w:rsidP="00AC1C29">
      <w:pPr>
        <w:pStyle w:val="Otsikko2"/>
      </w:pPr>
      <w:r>
        <w:t xml:space="preserve">Strikes in Northern Karelia and Northern Savonia on Thursday 14 December</w:t>
      </w:r>
    </w:p>
    <w:p w14:paraId="530454A2" w14:textId="77777777" w:rsidR="00AC1C29" w:rsidRPr="00AC1C29" w:rsidRDefault="00AC1C29" w:rsidP="00AC1C29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5E347D" w:rsidRPr="005E347D" w14:paraId="428F4367" w14:textId="77777777" w:rsidTr="005E347D">
        <w:trPr>
          <w:trHeight w:val="132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A91A0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829C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Joensuun kaupunki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928F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Joensuun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liikuntapalvelut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tilakeskus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katujen hoito ja rakennus</w:t>
            </w:r>
          </w:p>
        </w:tc>
      </w:tr>
      <w:tr w:rsidR="005E347D" w:rsidRPr="005E347D" w14:paraId="36DCD3C4" w14:textId="77777777" w:rsidTr="005E347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9CE3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47B78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Opiskelija-Asunnot Oy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Joensuun Elli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17D9E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Opiskelija-asunnot Oy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Joensuun Elli</w:t>
            </w:r>
          </w:p>
        </w:tc>
      </w:tr>
      <w:tr w:rsidR="005E347D" w:rsidRPr="005E347D" w14:paraId="152E47B7" w14:textId="77777777" w:rsidTr="005E347D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4D6FA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81E52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Kiteen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0000B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Kiteen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-tekninen keskus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-urheilutalo-uimahalli Vespeli</w:t>
            </w:r>
          </w:p>
        </w:tc>
      </w:tr>
      <w:tr w:rsidR="005E347D" w:rsidRPr="005E347D" w14:paraId="511C2549" w14:textId="77777777" w:rsidTr="005E347D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20748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E254B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Lieksan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97F0E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Lieksan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-liikuntatoimi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-kuntatekniikkaliikelaitos</w:t>
            </w:r>
          </w:p>
        </w:tc>
      </w:tr>
      <w:tr w:rsidR="005E347D" w:rsidRPr="005E347D" w14:paraId="600106D4" w14:textId="77777777" w:rsidTr="005E34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F3C42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888C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Lieksan kiinteistöt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0ACC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Lieksan kiinteistöt Oy</w:t>
            </w:r>
          </w:p>
        </w:tc>
      </w:tr>
      <w:tr w:rsidR="005E347D" w:rsidRPr="005E347D" w14:paraId="77FD8B07" w14:textId="77777777" w:rsidTr="005E347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E13D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9C0E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Nurmeksen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9616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Nurmeksen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-kaupunkirakennepalvelut</w:t>
            </w:r>
          </w:p>
        </w:tc>
      </w:tr>
      <w:tr w:rsidR="005E347D" w:rsidRPr="005E347D" w14:paraId="5CC1B558" w14:textId="77777777" w:rsidTr="005E34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B7EDB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8661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Mestar Kuopio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0385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Mestar Kuopio Oy</w:t>
            </w:r>
          </w:p>
        </w:tc>
      </w:tr>
      <w:tr w:rsidR="005E347D" w:rsidRPr="005E347D" w14:paraId="21CF2675" w14:textId="77777777" w:rsidTr="005E347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6DB5F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A7C4B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Servica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063D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Servica OY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rakennus- ja kiinteistötekniikka, Kuopio</w:t>
            </w:r>
          </w:p>
        </w:tc>
      </w:tr>
      <w:tr w:rsidR="005E347D" w:rsidRPr="005E347D" w14:paraId="2AACF965" w14:textId="77777777" w:rsidTr="005E347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173E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F7CF7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Kiinteistö Oy Petterinkulma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E899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Kiinteistö Oy Petterinkulma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Siivous ja kiinteistönhoito</w:t>
            </w:r>
          </w:p>
        </w:tc>
      </w:tr>
      <w:tr w:rsidR="005E347D" w:rsidRPr="005E347D" w14:paraId="3F9B0363" w14:textId="77777777" w:rsidTr="005E347D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859EE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EC8D2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Niiralan kulma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ACD18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Niiralan kulma Oy</w:t>
            </w:r>
          </w:p>
        </w:tc>
      </w:tr>
      <w:tr w:rsidR="005E347D" w:rsidRPr="005E347D" w14:paraId="3FC0AEC9" w14:textId="77777777" w:rsidTr="005E347D">
        <w:trPr>
          <w:trHeight w:val="17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B57F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89C62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Varkauden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42DE0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Varkauden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-liikuntapaikat, liikuntatalo, keskuskenttä, uimahalli , Kämäri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-tekninen virasto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-tukipalvelut/kiinteistönhoito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-Varkauden varikko: kiinteistönhoito, rakennusten kunnossapito, sähköjaos, tekninen toimi/mittamiehet</w:t>
            </w:r>
          </w:p>
        </w:tc>
      </w:tr>
      <w:tr w:rsidR="005E347D" w:rsidRPr="005E347D" w14:paraId="1E560538" w14:textId="77777777" w:rsidTr="005E347D">
        <w:trPr>
          <w:trHeight w:val="132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E28A3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9EA53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Iisalmen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6EAF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Iisalmen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-kadut ja ympäristö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-tilapalvelut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-viher- ja liikunta-alueet</w:t>
            </w:r>
          </w:p>
        </w:tc>
      </w:tr>
      <w:tr w:rsidR="005E347D" w:rsidRPr="005E347D" w14:paraId="616C8792" w14:textId="77777777" w:rsidTr="005E347D">
        <w:trPr>
          <w:trHeight w:val="66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006C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Eastern Finland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093A" w14:textId="77777777" w:rsidR="005E347D" w:rsidRPr="005E347D" w:rsidRDefault="005E347D" w:rsidP="005E347D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Kuopion  kaupunki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2AF51" w14:textId="77777777" w:rsidR="005E347D" w:rsidRPr="005E347D" w:rsidRDefault="005E347D" w:rsidP="005E347D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Kuopion kaupunki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-sisäliikuntahallit</w:t>
            </w:r>
          </w:p>
        </w:tc>
      </w:tr>
    </w:tbl>
    <w:p w14:paraId="439E1A19" w14:textId="77777777" w:rsidR="005E347D" w:rsidRDefault="005E347D" w:rsidP="00EC651E"/>
    <w:p w14:paraId="023CCC9E" w14:textId="4A86E748" w:rsidR="005E347D" w:rsidRDefault="00AC1C29" w:rsidP="00EC651E">
      <w:r>
        <w:t xml:space="preserve">Strikes in Northern Ostrobothnia on Thursday 14 December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AC1C29" w:rsidRPr="00AC1C29" w14:paraId="3446C797" w14:textId="77777777" w:rsidTr="00AC1C29">
        <w:trPr>
          <w:trHeight w:val="580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DDD74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5AEF0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Oulun kaupunki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51A81" w14:textId="77777777" w:rsidR="00AC1C29" w:rsidRPr="00AC1C29" w:rsidRDefault="00AC1C29" w:rsidP="00AC1C29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Oulun kaupunki Lintulan urheilukeskus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Heinäpään urheilukeskus- ja jalkapallohalli Niittyaron urheilukeskus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Castrenin urheilukeskus Pateniemen urheilukeskus Maikkulan urheilukeskus Oulunsalon jäähalli Ouluhalli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Oulun uimahalli (osa Raksilan liikuntapuistoa)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Energia Areena, Oulun jäähalli (osa Raksilan liikuntapuistoa) Raksilan tekojääkenttä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Raksilan harjoitushalli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Pesäpallostadion (osa Raksilan liikuntapuistoa) Raatin uimahalli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Uimahalli Vesi-Jatuli Jatulin liikuntakeskus Infra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Tilapalvelut</w:t>
            </w:r>
          </w:p>
        </w:tc>
      </w:tr>
      <w:tr w:rsidR="00AC1C29" w:rsidRPr="00AC1C29" w14:paraId="7FD32E90" w14:textId="77777777" w:rsidTr="00AC1C29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C818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00B34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Oulun keskuspesula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A6C21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Oulun keskuspesula Oy</w:t>
            </w:r>
          </w:p>
        </w:tc>
      </w:tr>
      <w:tr w:rsidR="00AC1C29" w:rsidRPr="00AC1C29" w14:paraId="754599A9" w14:textId="77777777" w:rsidTr="00AC1C29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E4A5D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7BBF6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Oulun tuotankokeittiö Oy, Lööki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28E9B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Oulun tuotantokeittiö Oy, Lööki</w:t>
            </w:r>
          </w:p>
        </w:tc>
      </w:tr>
      <w:tr w:rsidR="00AC1C29" w:rsidRPr="00AC1C29" w14:paraId="77BD4052" w14:textId="77777777" w:rsidTr="00AC1C29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E1EF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C32EA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Kiertokaari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A117A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Kiertokaari Oy, Ruskon jätekeskus</w:t>
            </w:r>
          </w:p>
        </w:tc>
      </w:tr>
      <w:tr w:rsidR="00AC1C29" w:rsidRPr="00AC1C29" w14:paraId="3DF4DB1C" w14:textId="77777777" w:rsidTr="00AC1C29">
        <w:trPr>
          <w:trHeight w:val="264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9832D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Oulu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12B7" w14:textId="77777777" w:rsidR="00AC1C29" w:rsidRPr="00AC1C29" w:rsidRDefault="00AC1C29" w:rsidP="00AC1C29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PPE Köökki Oy Oulainen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CC741" w14:textId="77777777" w:rsidR="00AC1C29" w:rsidRPr="00AC1C29" w:rsidRDefault="00AC1C29" w:rsidP="00AC1C29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PPE Köökki Oy, Oulainen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Juho Oksan koulu keskuskeittiö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Jauhinkankaan koulu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Jokiraitin koulu, Lehtopään yksikkö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Jokiraitin koulu, Matkanivan yksikkö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Oulaisten lukio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Petäjäskosken koulu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 Yläkoulu</w:t>
            </w:r>
          </w:p>
        </w:tc>
      </w:tr>
    </w:tbl>
    <w:p w14:paraId="68DF3069" w14:textId="77777777" w:rsidR="00AC1C29" w:rsidRDefault="00AC1C29" w:rsidP="00EC651E"/>
    <w:p w14:paraId="198931D4" w14:textId="120DB583" w:rsidR="004E2557" w:rsidRDefault="004E2557" w:rsidP="00EC651E">
      <w:r>
        <w:t xml:space="preserve">Strikes in Lapland on Thursday 14 December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2540"/>
        <w:gridCol w:w="4340"/>
      </w:tblGrid>
      <w:tr w:rsidR="004E2557" w:rsidRPr="004E2557" w14:paraId="3E9FB0E6" w14:textId="77777777" w:rsidTr="004E2557">
        <w:trPr>
          <w:trHeight w:val="330"/>
        </w:trPr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819CA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2612F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Inarin kiinteistöt Oy</w:t>
            </w:r>
          </w:p>
        </w:tc>
        <w:tc>
          <w:tcPr>
            <w:tcW w:w="4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F2DB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Inarin kiinteistöt Oy</w:t>
            </w:r>
          </w:p>
        </w:tc>
      </w:tr>
      <w:tr w:rsidR="004E2557" w:rsidRPr="004E2557" w14:paraId="6CA6B1CC" w14:textId="77777777" w:rsidTr="004E255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22C6B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B593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Meriva sr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8A4CA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Meriva sr</w:t>
            </w:r>
          </w:p>
        </w:tc>
      </w:tr>
      <w:tr w:rsidR="004E2557" w:rsidRPr="004E2557" w14:paraId="327EFD1D" w14:textId="77777777" w:rsidTr="004E255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FC5D6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7DC7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Pellon Serviisi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72FBB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Pellon Serviisi Oy</w:t>
            </w:r>
          </w:p>
        </w:tc>
      </w:tr>
      <w:tr w:rsidR="004E2557" w:rsidRPr="004E2557" w14:paraId="4C1A4544" w14:textId="77777777" w:rsidTr="004E255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115C1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C6D40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Tornion Työvoimalasäätiö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7E573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Tornion Työvoimalasäätiö</w:t>
            </w:r>
          </w:p>
        </w:tc>
      </w:tr>
      <w:tr w:rsidR="004E2557" w:rsidRPr="004E2557" w14:paraId="4FA2630C" w14:textId="77777777" w:rsidTr="004E255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02F66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732E7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Eduro säätiö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6909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Eduro säätiö</w:t>
            </w:r>
          </w:p>
        </w:tc>
      </w:tr>
      <w:tr w:rsidR="004E2557" w:rsidRPr="004E2557" w14:paraId="67284474" w14:textId="77777777" w:rsidTr="004E255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B46E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971B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Napapiirin Residuum Oy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DDB05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Napapiirin Residuum Oy</w:t>
            </w:r>
          </w:p>
        </w:tc>
      </w:tr>
      <w:tr w:rsidR="004E2557" w:rsidRPr="004E2557" w14:paraId="4B29D628" w14:textId="77777777" w:rsidTr="004E2557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6F6E0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B5F5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Rovaniemen keskuspesula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55E4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Rovaniemen keskuspesula</w:t>
            </w:r>
          </w:p>
        </w:tc>
      </w:tr>
      <w:tr w:rsidR="004E2557" w:rsidRPr="004E2557" w14:paraId="0FC276ED" w14:textId="77777777" w:rsidTr="004E2557">
        <w:trPr>
          <w:trHeight w:val="990"/>
        </w:trPr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9D91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Lapland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E7FC5" w14:textId="77777777" w:rsidR="004E2557" w:rsidRPr="004E2557" w:rsidRDefault="004E2557" w:rsidP="004E2557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Inarin kunta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875F8" w14:textId="77777777" w:rsidR="004E2557" w:rsidRPr="004E2557" w:rsidRDefault="004E2557" w:rsidP="004E2557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Inarin kunta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-tekninen toimi; ympäristörakentaminen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t xml:space="preserve">-liikuntatoimi (kunnossapito)</w:t>
            </w:r>
          </w:p>
        </w:tc>
      </w:tr>
    </w:tbl>
    <w:p w14:paraId="17F305CF" w14:textId="77777777" w:rsidR="004E2557" w:rsidRDefault="004E2557" w:rsidP="00EC651E"/>
    <w:p w14:paraId="25616862" w14:textId="5C7E27BD" w:rsidR="00706CEB" w:rsidRDefault="00706CEB" w:rsidP="00EC651E">
      <w:r>
        <w:t xml:space="preserve">Strikes with locations in several regions on 14 December</w:t>
      </w:r>
    </w:p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8920"/>
      </w:tblGrid>
      <w:tr w:rsidR="00706CEB" w:rsidRPr="006336F7" w14:paraId="468C5B18" w14:textId="77777777" w:rsidTr="00AE22BC">
        <w:trPr>
          <w:trHeight w:val="330"/>
        </w:trPr>
        <w:tc>
          <w:tcPr>
            <w:tcW w:w="2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DF727" w14:textId="77777777" w:rsidR="00706CEB" w:rsidRPr="006336F7" w:rsidRDefault="00706CEB" w:rsidP="00AE22BC">
            <w:pPr>
              <w:spacing w:after="0" w:line="240" w:lineRule="auto"/>
              <w:rPr>
                <w:color w:val="000000"/>
                <w:kern w:val="0"/>
                <w:sz w:val="20"/>
                <w:szCs w:val="20"/>
                <w14:ligatures w14:val="none"/>
                <w:rFonts w:ascii="Times New Roman" w:eastAsia="Times New Roman" w:hAnsi="Times New Roman" w:cs="Times New Roman"/>
              </w:rPr>
            </w:pPr>
            <w:r>
              <w:rPr>
                <w:rFonts w:ascii="Calibri" w:hAnsi="Calibri"/>
              </w:rPr>
              <w:t xml:space="preserve">Several locations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5854" w14:textId="77777777" w:rsidR="00706CEB" w:rsidRPr="006336F7" w:rsidRDefault="00706CEB" w:rsidP="00AE22BC">
            <w:pPr>
              <w:spacing w:after="0" w:line="240" w:lineRule="auto"/>
              <w:rPr>
                <w:kern w:val="0"/>
                <w14:ligatures w14:val="none"/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Puro Tekstiilihuoltopalvelut Oy, all places of operation</w:t>
            </w:r>
          </w:p>
        </w:tc>
      </w:tr>
    </w:tbl>
    <w:p w14:paraId="6FF900BB" w14:textId="77777777" w:rsidR="00706CEB" w:rsidRDefault="00706CEB" w:rsidP="00EC651E"/>
    <w:sectPr w:rsidR="00706CEB" w:rsidSect="00B147E5">
      <w:pgSz w:w="11906" w:h="16838" w:code="9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E"/>
    <w:rsid w:val="000B318E"/>
    <w:rsid w:val="00182B5C"/>
    <w:rsid w:val="001E4A68"/>
    <w:rsid w:val="0021312D"/>
    <w:rsid w:val="00435766"/>
    <w:rsid w:val="004E2557"/>
    <w:rsid w:val="005E347D"/>
    <w:rsid w:val="00614E44"/>
    <w:rsid w:val="006336F7"/>
    <w:rsid w:val="006A4443"/>
    <w:rsid w:val="00706CEB"/>
    <w:rsid w:val="007B7FF1"/>
    <w:rsid w:val="008074CE"/>
    <w:rsid w:val="008C19C8"/>
    <w:rsid w:val="00AC1C29"/>
    <w:rsid w:val="00AC6607"/>
    <w:rsid w:val="00B147E5"/>
    <w:rsid w:val="00C9728E"/>
    <w:rsid w:val="00E52520"/>
    <w:rsid w:val="00EC651E"/>
    <w:rsid w:val="00F54B0D"/>
    <w:rsid w:val="00F63628"/>
    <w:rsid w:val="00F7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CF21"/>
  <w15:chartTrackingRefBased/>
  <w15:docId w15:val="{F542A108-DC56-4B32-ACA5-ED10211A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C6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54B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C6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F54B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1004</Words>
  <Characters>8136</Characters>
  <Application>Microsoft Office Word</Application>
  <DocSecurity>0</DocSecurity>
  <Lines>67</Lines>
  <Paragraphs>18</Paragraphs>
  <ScaleCrop>false</ScaleCrop>
  <Company>JHL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Tuominen Antti</dc:creator>
  <cp:keywords/>
  <dc:description/>
  <cp:lastModifiedBy>Tuominen Antti</cp:lastModifiedBy>
  <cp:revision>21</cp:revision>
  <dcterms:created xsi:type="dcterms:W3CDTF">2023-12-08T10:56:00Z</dcterms:created>
  <dcterms:modified xsi:type="dcterms:W3CDTF">2023-12-08T11:41:00Z</dcterms:modified>
</cp:coreProperties>
</file>