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9497" w14:textId="77777777" w:rsidR="006138B6" w:rsidRDefault="006138B6" w:rsidP="006138B6">
      <w:r>
        <w:t>17.11.2023</w:t>
      </w:r>
    </w:p>
    <w:p w14:paraId="01111FE7" w14:textId="77777777" w:rsidR="006138B6" w:rsidRDefault="006138B6" w:rsidP="006138B6"/>
    <w:p w14:paraId="0901997E" w14:textId="77777777" w:rsidR="006138B6" w:rsidRDefault="006138B6" w:rsidP="006138B6">
      <w:r>
        <w:t>#VÄGANDE SKÄL-STREJKER VECKA 47</w:t>
      </w:r>
    </w:p>
    <w:p w14:paraId="23BEC90F" w14:textId="77777777" w:rsidR="003142E9" w:rsidRDefault="003142E9" w:rsidP="006138B6"/>
    <w:p w14:paraId="1D6A2F93" w14:textId="1876E1BD" w:rsidR="006138B6" w:rsidRPr="003142E9" w:rsidRDefault="006138B6" w:rsidP="006138B6">
      <w:pPr>
        <w:rPr>
          <w:b/>
          <w:bCs/>
        </w:rPr>
      </w:pPr>
      <w:r w:rsidRPr="003142E9">
        <w:rPr>
          <w:b/>
          <w:bCs/>
        </w:rPr>
        <w:t>Strejker i Mellersta Finland tisdagen den 21 november 2023</w:t>
      </w:r>
    </w:p>
    <w:p w14:paraId="0DAFCD3F" w14:textId="77777777" w:rsidR="006138B6" w:rsidRDefault="006138B6" w:rsidP="006138B6"/>
    <w:p w14:paraId="2C619383" w14:textId="77777777" w:rsidR="006138B6" w:rsidRDefault="006138B6" w:rsidP="006138B6">
      <w:r>
        <w:t>De politiska strejkerna gäller arbetsskift som börjar mellan kl. 00:01 och 23:59 tisdagen den 21 november på följande arbetsplatser:</w:t>
      </w:r>
    </w:p>
    <w:p w14:paraId="3664CB77" w14:textId="2D2DE7C9" w:rsidR="006138B6" w:rsidRDefault="006138B6" w:rsidP="006138B6">
      <w:r>
        <w:t xml:space="preserve">Jyväskylä utbildningssamkommun </w:t>
      </w:r>
      <w:proofErr w:type="spellStart"/>
      <w:r>
        <w:t>Gradia</w:t>
      </w:r>
      <w:proofErr w:type="spellEnd"/>
    </w:p>
    <w:p w14:paraId="53DE5F45" w14:textId="0E4F3632" w:rsidR="006138B6" w:rsidRDefault="006138B6" w:rsidP="006138B6">
      <w:r>
        <w:t>Jyväskylä universitet</w:t>
      </w:r>
    </w:p>
    <w:p w14:paraId="14F9C3B8" w14:textId="71663D08" w:rsidR="006138B6" w:rsidRDefault="006138B6" w:rsidP="006138B6">
      <w:proofErr w:type="spellStart"/>
      <w:r>
        <w:t>Monetra</w:t>
      </w:r>
      <w:proofErr w:type="spellEnd"/>
      <w:r>
        <w:t xml:space="preserve"> </w:t>
      </w:r>
      <w:proofErr w:type="spellStart"/>
      <w:r>
        <w:t>Keski</w:t>
      </w:r>
      <w:proofErr w:type="spellEnd"/>
      <w:r>
        <w:t>-Suomi Oy</w:t>
      </w:r>
    </w:p>
    <w:p w14:paraId="4CD621AA" w14:textId="11E3D24E" w:rsidR="006138B6" w:rsidRDefault="006138B6" w:rsidP="006138B6">
      <w:proofErr w:type="spellStart"/>
      <w:r>
        <w:t>Sakupe</w:t>
      </w:r>
      <w:proofErr w:type="spellEnd"/>
      <w:r>
        <w:t xml:space="preserve"> Oy, Jyväskylä.</w:t>
      </w:r>
    </w:p>
    <w:p w14:paraId="4DD65CF6" w14:textId="77777777" w:rsidR="006138B6" w:rsidRDefault="006138B6" w:rsidP="006138B6"/>
    <w:p w14:paraId="33B919EB" w14:textId="0A8447B8" w:rsidR="006138B6" w:rsidRPr="003142E9" w:rsidRDefault="006138B6" w:rsidP="006138B6">
      <w:pPr>
        <w:rPr>
          <w:b/>
          <w:bCs/>
        </w:rPr>
      </w:pPr>
      <w:r w:rsidRPr="003142E9">
        <w:rPr>
          <w:b/>
          <w:bCs/>
        </w:rPr>
        <w:t>Strejker i Nyland onsdagen den 15 november 2023</w:t>
      </w:r>
    </w:p>
    <w:p w14:paraId="5F2409F6" w14:textId="77777777" w:rsidR="006138B6" w:rsidRDefault="006138B6" w:rsidP="006138B6"/>
    <w:p w14:paraId="049F080D" w14:textId="54D21E2C" w:rsidR="006138B6" w:rsidRDefault="006138B6" w:rsidP="006138B6">
      <w:r>
        <w:t>De politiska strejkerna gäller arbetsskift som börjar mellan kl. 00:01 och 23:59 onsdagen den 22 november på följande arbetsplatser:</w:t>
      </w:r>
    </w:p>
    <w:p w14:paraId="64047A7E" w14:textId="7DD1D429" w:rsidR="006138B6" w:rsidRPr="003142E9" w:rsidRDefault="006138B6" w:rsidP="006138B6">
      <w:pPr>
        <w:rPr>
          <w:lang w:val="fi-FI"/>
        </w:rPr>
      </w:pPr>
      <w:r w:rsidRPr="003142E9">
        <w:rPr>
          <w:lang w:val="fi-FI"/>
        </w:rPr>
        <w:t xml:space="preserve">Puro Tekstiilihuoltopalvelut Oy, </w:t>
      </w:r>
      <w:proofErr w:type="spellStart"/>
      <w:r w:rsidRPr="003142E9">
        <w:rPr>
          <w:lang w:val="fi-FI"/>
        </w:rPr>
        <w:t>Kervo</w:t>
      </w:r>
      <w:proofErr w:type="spellEnd"/>
    </w:p>
    <w:p w14:paraId="1ADC0E37" w14:textId="2958E3BA" w:rsidR="006138B6" w:rsidRPr="003142E9" w:rsidRDefault="006138B6" w:rsidP="006138B6">
      <w:pPr>
        <w:rPr>
          <w:lang w:val="fi-FI"/>
        </w:rPr>
      </w:pPr>
      <w:r w:rsidRPr="003142E9">
        <w:rPr>
          <w:lang w:val="fi-FI"/>
        </w:rPr>
        <w:t>Aleksia-liikelaitos, Nurmijärvi</w:t>
      </w:r>
    </w:p>
    <w:p w14:paraId="071A10AD" w14:textId="72C2B73C" w:rsidR="006138B6" w:rsidRDefault="006138B6" w:rsidP="006138B6">
      <w:r>
        <w:t>Esbo Catering Ab</w:t>
      </w:r>
    </w:p>
    <w:p w14:paraId="0DFE7546" w14:textId="18E91BB3" w:rsidR="006138B6" w:rsidRDefault="006138B6" w:rsidP="006138B6">
      <w:r>
        <w:t>Esbo stad: Stadsteknikcentralen</w:t>
      </w:r>
    </w:p>
    <w:p w14:paraId="75E5A949" w14:textId="269F41A5" w:rsidR="006138B6" w:rsidRDefault="006138B6" w:rsidP="006138B6">
      <w:r>
        <w:t>Affärsverket Lokalcentralen, Esbo</w:t>
      </w:r>
    </w:p>
    <w:p w14:paraId="069C51D4" w14:textId="6DDE7A87" w:rsidR="006138B6" w:rsidRDefault="006138B6" w:rsidP="006138B6">
      <w:r>
        <w:t>Vanda stad: verksamhetsområdet för stadsmiljön, verksamhetsområdet för stadskulturen och välfärd, motion och idrottstjänster</w:t>
      </w:r>
    </w:p>
    <w:p w14:paraId="35FBF2AE" w14:textId="6D266D04" w:rsidR="006138B6" w:rsidRDefault="006138B6" w:rsidP="006138B6">
      <w:proofErr w:type="spellStart"/>
      <w:r>
        <w:t>Vantaan</w:t>
      </w:r>
      <w:proofErr w:type="spellEnd"/>
      <w:r>
        <w:t xml:space="preserve"> </w:t>
      </w:r>
      <w:proofErr w:type="spellStart"/>
      <w:r>
        <w:t>Tilapalvelut</w:t>
      </w:r>
      <w:proofErr w:type="spellEnd"/>
      <w:r>
        <w:t xml:space="preserve"> </w:t>
      </w:r>
      <w:proofErr w:type="spellStart"/>
      <w:r>
        <w:t>Vantti</w:t>
      </w:r>
      <w:proofErr w:type="spellEnd"/>
      <w:r>
        <w:t xml:space="preserve"> Oy</w:t>
      </w:r>
    </w:p>
    <w:p w14:paraId="1D99CDB0" w14:textId="5582EA9B" w:rsidR="006138B6" w:rsidRDefault="006138B6" w:rsidP="006138B6">
      <w:r>
        <w:t>Grankulla stad: Lokalcentralen, service</w:t>
      </w:r>
    </w:p>
    <w:p w14:paraId="30748F90" w14:textId="34F0679D" w:rsidR="006138B6" w:rsidRDefault="006138B6" w:rsidP="006138B6">
      <w:r>
        <w:t>Kervo: Fritids- och välfärdssektorn, motionstjänster</w:t>
      </w:r>
    </w:p>
    <w:p w14:paraId="02B44AC1" w14:textId="1C7D5AA4" w:rsidR="006138B6" w:rsidRPr="003142E9" w:rsidRDefault="006138B6" w:rsidP="006138B6">
      <w:pPr>
        <w:rPr>
          <w:lang w:val="fi-FI"/>
        </w:rPr>
      </w:pPr>
      <w:proofErr w:type="spellStart"/>
      <w:r w:rsidRPr="003142E9">
        <w:rPr>
          <w:lang w:val="fi-FI"/>
        </w:rPr>
        <w:t>Hyvinge</w:t>
      </w:r>
      <w:proofErr w:type="spellEnd"/>
      <w:r w:rsidRPr="003142E9">
        <w:rPr>
          <w:lang w:val="fi-FI"/>
        </w:rPr>
        <w:t xml:space="preserve">: </w:t>
      </w:r>
      <w:proofErr w:type="spellStart"/>
      <w:r w:rsidRPr="003142E9">
        <w:rPr>
          <w:lang w:val="fi-FI"/>
        </w:rPr>
        <w:t>kultur</w:t>
      </w:r>
      <w:proofErr w:type="spellEnd"/>
      <w:r w:rsidRPr="003142E9">
        <w:rPr>
          <w:lang w:val="fi-FI"/>
        </w:rPr>
        <w:t xml:space="preserve"> </w:t>
      </w:r>
      <w:proofErr w:type="spellStart"/>
      <w:r w:rsidRPr="003142E9">
        <w:rPr>
          <w:lang w:val="fi-FI"/>
        </w:rPr>
        <w:t>och</w:t>
      </w:r>
      <w:proofErr w:type="spellEnd"/>
      <w:r w:rsidRPr="003142E9">
        <w:rPr>
          <w:lang w:val="fi-FI"/>
        </w:rPr>
        <w:t xml:space="preserve"> </w:t>
      </w:r>
      <w:proofErr w:type="spellStart"/>
      <w:r w:rsidRPr="003142E9">
        <w:rPr>
          <w:lang w:val="fi-FI"/>
        </w:rPr>
        <w:t>fritid</w:t>
      </w:r>
      <w:proofErr w:type="spellEnd"/>
      <w:r w:rsidRPr="003142E9">
        <w:rPr>
          <w:lang w:val="fi-FI"/>
        </w:rPr>
        <w:t xml:space="preserve">, </w:t>
      </w:r>
      <w:proofErr w:type="spellStart"/>
      <w:r w:rsidRPr="003142E9">
        <w:rPr>
          <w:lang w:val="fi-FI"/>
        </w:rPr>
        <w:t>motion</w:t>
      </w:r>
      <w:proofErr w:type="spellEnd"/>
      <w:r w:rsidRPr="003142E9">
        <w:rPr>
          <w:lang w:val="fi-FI"/>
        </w:rPr>
        <w:t xml:space="preserve">, Sveitsi </w:t>
      </w:r>
      <w:proofErr w:type="spellStart"/>
      <w:r w:rsidRPr="003142E9">
        <w:rPr>
          <w:lang w:val="fi-FI"/>
        </w:rPr>
        <w:t>simhall</w:t>
      </w:r>
      <w:proofErr w:type="spellEnd"/>
      <w:r w:rsidRPr="003142E9">
        <w:rPr>
          <w:lang w:val="fi-FI"/>
        </w:rPr>
        <w:t xml:space="preserve">, tekniikan ja ympäristön toimiala, tekninen keskus, </w:t>
      </w:r>
      <w:proofErr w:type="spellStart"/>
      <w:r w:rsidRPr="003142E9">
        <w:rPr>
          <w:lang w:val="fi-FI"/>
        </w:rPr>
        <w:t>motionsplatser</w:t>
      </w:r>
      <w:proofErr w:type="spellEnd"/>
    </w:p>
    <w:p w14:paraId="59A46D82" w14:textId="2E2FA379" w:rsidR="006138B6" w:rsidRPr="003142E9" w:rsidRDefault="006138B6" w:rsidP="006138B6">
      <w:pPr>
        <w:rPr>
          <w:lang w:val="fi-FI"/>
        </w:rPr>
      </w:pPr>
      <w:r w:rsidRPr="003142E9">
        <w:rPr>
          <w:lang w:val="fi-FI"/>
        </w:rPr>
        <w:t>Nurmijärvi: ympäristötoimiala, tekninen keskus</w:t>
      </w:r>
    </w:p>
    <w:p w14:paraId="1409F231" w14:textId="1A2790E3" w:rsidR="006138B6" w:rsidRPr="003142E9" w:rsidRDefault="006138B6" w:rsidP="006138B6">
      <w:pPr>
        <w:rPr>
          <w:lang w:val="fi-FI"/>
        </w:rPr>
      </w:pPr>
      <w:proofErr w:type="spellStart"/>
      <w:r w:rsidRPr="003142E9">
        <w:rPr>
          <w:lang w:val="fi-FI"/>
        </w:rPr>
        <w:t>Tusby</w:t>
      </w:r>
      <w:proofErr w:type="spellEnd"/>
      <w:r w:rsidRPr="003142E9">
        <w:rPr>
          <w:lang w:val="fi-FI"/>
        </w:rPr>
        <w:t xml:space="preserve">: sivistyksen toimialue, vapaa-aikapalvelut </w:t>
      </w:r>
    </w:p>
    <w:p w14:paraId="5C9D03BC" w14:textId="1BFAD476" w:rsidR="006138B6" w:rsidRPr="003142E9" w:rsidRDefault="006138B6" w:rsidP="006138B6">
      <w:pPr>
        <w:rPr>
          <w:lang w:val="fi-FI"/>
        </w:rPr>
      </w:pPr>
      <w:proofErr w:type="spellStart"/>
      <w:r w:rsidRPr="003142E9">
        <w:rPr>
          <w:lang w:val="fi-FI"/>
        </w:rPr>
        <w:t>Träskända</w:t>
      </w:r>
      <w:proofErr w:type="spellEnd"/>
      <w:r w:rsidRPr="003142E9">
        <w:rPr>
          <w:lang w:val="fi-FI"/>
        </w:rPr>
        <w:t>: hyvinvoinnin palvelualue, liikuntapalvelut</w:t>
      </w:r>
    </w:p>
    <w:p w14:paraId="0EA53D82" w14:textId="4DBBE641" w:rsidR="006138B6" w:rsidRPr="003142E9" w:rsidRDefault="006138B6" w:rsidP="006138B6">
      <w:pPr>
        <w:rPr>
          <w:lang w:val="fi-FI"/>
        </w:rPr>
      </w:pPr>
      <w:r w:rsidRPr="003142E9">
        <w:rPr>
          <w:lang w:val="fi-FI"/>
        </w:rPr>
        <w:lastRenderedPageBreak/>
        <w:t>Mäntsälä: Tekninen ja elinvoimapalvelut, kuntatekniikka.</w:t>
      </w:r>
    </w:p>
    <w:p w14:paraId="74356184" w14:textId="77777777" w:rsidR="006138B6" w:rsidRPr="003142E9" w:rsidRDefault="006138B6" w:rsidP="006138B6">
      <w:pPr>
        <w:rPr>
          <w:lang w:val="fi-FI"/>
        </w:rPr>
      </w:pPr>
    </w:p>
    <w:p w14:paraId="3EEAF51F" w14:textId="77777777" w:rsidR="006138B6" w:rsidRPr="003142E9" w:rsidRDefault="006138B6" w:rsidP="006138B6">
      <w:pPr>
        <w:rPr>
          <w:b/>
          <w:bCs/>
        </w:rPr>
      </w:pPr>
      <w:r w:rsidRPr="003142E9">
        <w:rPr>
          <w:b/>
          <w:bCs/>
        </w:rPr>
        <w:t xml:space="preserve">Strejker i </w:t>
      </w:r>
      <w:proofErr w:type="spellStart"/>
      <w:r w:rsidRPr="003142E9">
        <w:rPr>
          <w:b/>
          <w:bCs/>
        </w:rPr>
        <w:t>Birkaland</w:t>
      </w:r>
      <w:proofErr w:type="spellEnd"/>
      <w:r w:rsidRPr="003142E9">
        <w:rPr>
          <w:b/>
          <w:bCs/>
        </w:rPr>
        <w:t xml:space="preserve"> torsdagen den 23 november 2023</w:t>
      </w:r>
    </w:p>
    <w:p w14:paraId="56CA7CF4" w14:textId="77777777" w:rsidR="006138B6" w:rsidRDefault="006138B6" w:rsidP="006138B6"/>
    <w:p w14:paraId="31287C8D" w14:textId="77777777" w:rsidR="006138B6" w:rsidRDefault="006138B6" w:rsidP="006138B6">
      <w:r>
        <w:t>De politiska strejkerna gäller arbetsskift som börjar mellan kl. 00:01 och 23:59 torsdagen den 23 november på följande arbetsplatser:</w:t>
      </w:r>
    </w:p>
    <w:p w14:paraId="793EF3E0" w14:textId="2B9947AB" w:rsidR="006138B6" w:rsidRPr="003142E9" w:rsidRDefault="006138B6" w:rsidP="006138B6">
      <w:pPr>
        <w:rPr>
          <w:lang w:val="fi-FI"/>
        </w:rPr>
      </w:pPr>
      <w:r w:rsidRPr="003142E9">
        <w:rPr>
          <w:lang w:val="fi-FI"/>
        </w:rPr>
        <w:t>Tampereen Kaupunkiliikenne Liikelaitos</w:t>
      </w:r>
    </w:p>
    <w:p w14:paraId="7F1EE397" w14:textId="0C2D3FCF" w:rsidR="006138B6" w:rsidRPr="003142E9" w:rsidRDefault="006138B6" w:rsidP="006138B6">
      <w:pPr>
        <w:rPr>
          <w:lang w:val="fi-FI"/>
        </w:rPr>
      </w:pPr>
      <w:r w:rsidRPr="003142E9">
        <w:rPr>
          <w:lang w:val="fi-FI"/>
        </w:rPr>
        <w:t xml:space="preserve">VR </w:t>
      </w:r>
      <w:proofErr w:type="spellStart"/>
      <w:r w:rsidRPr="003142E9">
        <w:rPr>
          <w:lang w:val="fi-FI"/>
        </w:rPr>
        <w:t>stadstrafik</w:t>
      </w:r>
      <w:proofErr w:type="spellEnd"/>
      <w:r w:rsidRPr="003142E9">
        <w:rPr>
          <w:lang w:val="fi-FI"/>
        </w:rPr>
        <w:t>, Tampereen Ratikka</w:t>
      </w:r>
    </w:p>
    <w:p w14:paraId="1E58D7F4" w14:textId="1790A2AA" w:rsidR="006138B6" w:rsidRPr="003142E9" w:rsidRDefault="006138B6" w:rsidP="006138B6">
      <w:pPr>
        <w:rPr>
          <w:lang w:val="fi-FI"/>
        </w:rPr>
      </w:pPr>
      <w:r w:rsidRPr="003142E9">
        <w:rPr>
          <w:lang w:val="fi-FI"/>
        </w:rPr>
        <w:t>Lempäälän Kiinteistöhuolto ja -tekniikka LEKITEK Oy</w:t>
      </w:r>
    </w:p>
    <w:p w14:paraId="51616110" w14:textId="4D1E08AE" w:rsidR="006138B6" w:rsidRPr="003142E9" w:rsidRDefault="006138B6" w:rsidP="006138B6">
      <w:pPr>
        <w:rPr>
          <w:lang w:val="fi-FI"/>
        </w:rPr>
      </w:pPr>
      <w:r w:rsidRPr="003142E9">
        <w:rPr>
          <w:lang w:val="fi-FI"/>
        </w:rPr>
        <w:t>Tampereen Energia Oy</w:t>
      </w:r>
    </w:p>
    <w:p w14:paraId="1FD59036" w14:textId="6DBDDDD6" w:rsidR="006138B6" w:rsidRPr="003142E9" w:rsidRDefault="006138B6" w:rsidP="006138B6">
      <w:pPr>
        <w:rPr>
          <w:lang w:val="fi-FI"/>
        </w:rPr>
      </w:pPr>
      <w:r w:rsidRPr="003142E9">
        <w:rPr>
          <w:lang w:val="fi-FI"/>
        </w:rPr>
        <w:t>Tampereen Vera Oy</w:t>
      </w:r>
    </w:p>
    <w:p w14:paraId="5F0A2296" w14:textId="603E5688" w:rsidR="006138B6" w:rsidRDefault="006138B6" w:rsidP="006138B6">
      <w:proofErr w:type="spellStart"/>
      <w:r>
        <w:t>Pirkanmaan</w:t>
      </w:r>
      <w:proofErr w:type="spellEnd"/>
      <w:r>
        <w:t xml:space="preserve"> </w:t>
      </w:r>
      <w:proofErr w:type="spellStart"/>
      <w:r>
        <w:t>Jätehuolto</w:t>
      </w:r>
      <w:proofErr w:type="spellEnd"/>
      <w:r>
        <w:t xml:space="preserve"> Oy.</w:t>
      </w:r>
    </w:p>
    <w:p w14:paraId="65A8E3F5" w14:textId="77777777" w:rsidR="009C583F" w:rsidRDefault="009C583F"/>
    <w:sectPr w:rsidR="009C58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B6"/>
    <w:rsid w:val="003142E9"/>
    <w:rsid w:val="003C78F0"/>
    <w:rsid w:val="006138B6"/>
    <w:rsid w:val="009C583F"/>
    <w:rsid w:val="00CB048A"/>
    <w:rsid w:val="00D8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8F29"/>
  <w15:chartTrackingRefBased/>
  <w15:docId w15:val="{A00505C4-E45A-45A8-95A4-6CA043DA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1465</Characters>
  <Application>Microsoft Office Word</Application>
  <DocSecurity>0</DocSecurity>
  <Lines>81</Lines>
  <Paragraphs>56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Eloholma Maarit</dc:creator>
  <cp:keywords/>
  <dc:description/>
  <cp:lastModifiedBy>Nordman Mathilda</cp:lastModifiedBy>
  <cp:revision>4</cp:revision>
  <dcterms:created xsi:type="dcterms:W3CDTF">2023-11-17T08:03:00Z</dcterms:created>
  <dcterms:modified xsi:type="dcterms:W3CDTF">2023-11-17T10:56:00Z</dcterms:modified>
</cp:coreProperties>
</file>