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7666" w14:textId="302A9717" w:rsidR="003E192A" w:rsidRPr="00BB3B27" w:rsidRDefault="003E192A" w:rsidP="00056C0E">
      <w:pPr>
        <w:rPr>
          <w:rFonts w:cs="Calibri"/>
          <w:color w:val="000000"/>
          <w:shd w:val="clear" w:color="auto" w:fill="FFFFFF"/>
        </w:rPr>
      </w:pPr>
      <w:r>
        <w:t>Ympärivuorokautisen palveluasumisen lakkokohteet</w:t>
      </w: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80"/>
        <w:gridCol w:w="3400"/>
        <w:gridCol w:w="1660"/>
      </w:tblGrid>
      <w:tr w:rsidR="003E192A" w:rsidRPr="00916690" w14:paraId="324ED0B4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CFF8" w14:textId="77777777" w:rsidR="003E192A" w:rsidRPr="00916690" w:rsidRDefault="003E192A" w:rsidP="00864B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1750" w14:textId="77777777" w:rsidR="003E192A" w:rsidRPr="00916690" w:rsidRDefault="003E192A" w:rsidP="00864B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16690">
              <w:rPr>
                <w:rFonts w:ascii="Calibri" w:hAnsi="Calibri" w:cs="Calibri"/>
                <w:b/>
                <w:bCs/>
                <w:color w:val="000000"/>
              </w:rPr>
              <w:t>Työnantaja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713" w14:textId="77777777" w:rsidR="003E192A" w:rsidRPr="00916690" w:rsidRDefault="003E192A" w:rsidP="00864B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16690">
              <w:rPr>
                <w:rFonts w:ascii="Calibri" w:hAnsi="Calibri" w:cs="Calibri"/>
                <w:b/>
                <w:bCs/>
                <w:color w:val="000000"/>
              </w:rPr>
              <w:t>Työyksikkö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93AB" w14:textId="77777777" w:rsidR="003E192A" w:rsidRPr="00916690" w:rsidRDefault="003E192A" w:rsidP="00864B0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16690">
              <w:rPr>
                <w:rFonts w:ascii="Calibri" w:hAnsi="Calibri" w:cs="Calibri"/>
                <w:b/>
                <w:bCs/>
                <w:color w:val="000000"/>
              </w:rPr>
              <w:t>Paikkakunta</w:t>
            </w:r>
          </w:p>
        </w:tc>
      </w:tr>
      <w:tr w:rsidR="003E192A" w:rsidRPr="00916690" w14:paraId="5C1C2A0C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B1B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309C0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247 Oy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D468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Kaisla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66275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Sysmä</w:t>
            </w:r>
          </w:p>
        </w:tc>
      </w:tr>
      <w:tr w:rsidR="003E192A" w:rsidRPr="00916690" w14:paraId="16B176C6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ED4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D725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Attendo</w:t>
            </w:r>
            <w:proofErr w:type="spellEnd"/>
            <w:r w:rsidRPr="00916690">
              <w:rPr>
                <w:rFonts w:ascii="Calibri" w:hAnsi="Calibri" w:cs="Calibri"/>
              </w:rPr>
              <w:t xml:space="preserve"> 247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6EE5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Attendo</w:t>
            </w:r>
            <w:proofErr w:type="spellEnd"/>
            <w:r w:rsidRPr="00916690">
              <w:rPr>
                <w:rFonts w:ascii="Calibri" w:hAnsi="Calibri" w:cs="Calibri"/>
              </w:rPr>
              <w:t xml:space="preserve"> Kehräämökoti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239D5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r w:rsidRPr="00916690">
              <w:rPr>
                <w:rFonts w:ascii="Calibri" w:hAnsi="Calibri" w:cs="Calibri"/>
              </w:rPr>
              <w:t>Orimattila</w:t>
            </w:r>
          </w:p>
        </w:tc>
      </w:tr>
      <w:tr w:rsidR="003E192A" w:rsidRPr="00916690" w14:paraId="7D1B3526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4DF7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D3E0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1F55E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Kilpiäinen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EEB72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Lahti</w:t>
            </w:r>
          </w:p>
        </w:tc>
      </w:tr>
      <w:tr w:rsidR="003E192A" w:rsidRPr="00916690" w14:paraId="2FAC24F4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F09D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57527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22E5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Ruusuvuori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A13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Tampere</w:t>
            </w:r>
          </w:p>
        </w:tc>
      </w:tr>
      <w:tr w:rsidR="003E192A" w:rsidRPr="00916690" w14:paraId="79C3C019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F0B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E0FF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74F8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Villa Tavastia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423D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Hämeenlinna</w:t>
            </w:r>
          </w:p>
        </w:tc>
      </w:tr>
      <w:tr w:rsidR="003E192A" w:rsidRPr="00916690" w14:paraId="17E994CD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A26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B270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F5C57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Kyröskoski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62D6E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Hämeenkyrö</w:t>
            </w:r>
          </w:p>
        </w:tc>
      </w:tr>
      <w:tr w:rsidR="003E192A" w:rsidRPr="00916690" w14:paraId="3357780A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4D04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D9CC6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Villa Stella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1766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Attendo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Kotisalo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51C3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Hartola</w:t>
            </w:r>
          </w:p>
        </w:tc>
      </w:tr>
      <w:tr w:rsidR="003E192A" w:rsidRPr="00916690" w14:paraId="44AC0860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D513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11A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Care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4B551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Hoivakoti Villa Niemi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BE4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Nokia</w:t>
            </w:r>
          </w:p>
        </w:tc>
      </w:tr>
      <w:tr w:rsidR="003E192A" w:rsidRPr="00916690" w14:paraId="02BCDCE4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444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12ED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Care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0036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Hoivakoti Teerimäki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09F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Hämeenlinna</w:t>
            </w:r>
          </w:p>
        </w:tc>
      </w:tr>
      <w:tr w:rsidR="003E192A" w:rsidRPr="00916690" w14:paraId="1EA6F30F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C510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AD11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Care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21CC5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Hoivakoti Pakari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A93A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Punkalaidun</w:t>
            </w:r>
          </w:p>
        </w:tc>
      </w:tr>
      <w:tr w:rsidR="003E192A" w:rsidRPr="00916690" w14:paraId="703C25C8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49E3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4F39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Gerocare</w:t>
            </w:r>
            <w:proofErr w:type="spellEnd"/>
            <w:r w:rsidRPr="00916690">
              <w:rPr>
                <w:rFonts w:ascii="Calibri" w:hAnsi="Calibri" w:cs="Calibri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E1BAC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Esperi</w:t>
            </w:r>
            <w:proofErr w:type="spellEnd"/>
            <w:r w:rsidRPr="00916690">
              <w:rPr>
                <w:rFonts w:ascii="Calibri" w:hAnsi="Calibri" w:cs="Calibri"/>
              </w:rPr>
              <w:t xml:space="preserve"> Hoivakoti Pikonlinna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406B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r w:rsidRPr="00916690">
              <w:rPr>
                <w:rFonts w:ascii="Calibri" w:hAnsi="Calibri" w:cs="Calibri"/>
              </w:rPr>
              <w:t>Kangasala</w:t>
            </w:r>
          </w:p>
        </w:tc>
      </w:tr>
      <w:tr w:rsidR="003E192A" w:rsidRPr="00916690" w14:paraId="57EC869B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4C7C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D215C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Gerocare</w:t>
            </w:r>
            <w:proofErr w:type="spellEnd"/>
            <w:r w:rsidRPr="00916690">
              <w:rPr>
                <w:rFonts w:ascii="Calibri" w:hAnsi="Calibri" w:cs="Calibri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D157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Esperi</w:t>
            </w:r>
            <w:proofErr w:type="spellEnd"/>
            <w:r w:rsidRPr="00916690">
              <w:rPr>
                <w:rFonts w:ascii="Calibri" w:hAnsi="Calibri" w:cs="Calibri"/>
              </w:rPr>
              <w:t xml:space="preserve"> Hoivakoti Honkalinna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C774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r w:rsidRPr="00916690">
              <w:rPr>
                <w:rFonts w:ascii="Calibri" w:hAnsi="Calibri" w:cs="Calibri"/>
              </w:rPr>
              <w:t>Kangasala</w:t>
            </w:r>
          </w:p>
        </w:tc>
      </w:tr>
      <w:tr w:rsidR="003E192A" w:rsidRPr="00916690" w14:paraId="0612D0B8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BD81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C57E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r w:rsidRPr="00BB3B27">
              <w:rPr>
                <w:rFonts w:ascii="Calibri" w:hAnsi="Calibri" w:cs="Calibri"/>
              </w:rPr>
              <w:t xml:space="preserve">Palvelukoti </w:t>
            </w:r>
            <w:proofErr w:type="spellStart"/>
            <w:r w:rsidRPr="00BB3B27">
              <w:rPr>
                <w:rFonts w:ascii="Calibri" w:hAnsi="Calibri" w:cs="Calibri"/>
              </w:rPr>
              <w:t>Sylvianna</w:t>
            </w:r>
            <w:proofErr w:type="spellEnd"/>
            <w:r w:rsidRPr="00BB3B27">
              <w:rPr>
                <w:rFonts w:ascii="Calibri" w:hAnsi="Calibri" w:cs="Calibri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657D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proofErr w:type="spellStart"/>
            <w:r w:rsidRPr="00916690">
              <w:rPr>
                <w:rFonts w:ascii="Calibri" w:hAnsi="Calibri" w:cs="Calibri"/>
              </w:rPr>
              <w:t>Esperi</w:t>
            </w:r>
            <w:proofErr w:type="spellEnd"/>
            <w:r w:rsidRPr="00916690">
              <w:rPr>
                <w:rFonts w:ascii="Calibri" w:hAnsi="Calibri" w:cs="Calibri"/>
              </w:rPr>
              <w:t xml:space="preserve"> Hoivakoti </w:t>
            </w:r>
            <w:proofErr w:type="spellStart"/>
            <w:r w:rsidRPr="00916690">
              <w:rPr>
                <w:rFonts w:ascii="Calibri" w:hAnsi="Calibri" w:cs="Calibri"/>
              </w:rPr>
              <w:t>Sylvianna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949D8" w14:textId="77777777" w:rsidR="003E192A" w:rsidRPr="00916690" w:rsidRDefault="003E192A" w:rsidP="00864B02">
            <w:pPr>
              <w:rPr>
                <w:rFonts w:ascii="Calibri" w:hAnsi="Calibri" w:cs="Calibri"/>
              </w:rPr>
            </w:pPr>
            <w:r w:rsidRPr="00916690">
              <w:rPr>
                <w:rFonts w:ascii="Calibri" w:hAnsi="Calibri" w:cs="Calibri"/>
              </w:rPr>
              <w:t>Kangasala</w:t>
            </w:r>
          </w:p>
        </w:tc>
      </w:tr>
      <w:tr w:rsidR="003E192A" w:rsidRPr="00916690" w14:paraId="39E2EBE9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FE1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A495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Hoivia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CAA9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Hoivapalvelukeskus Hoivia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89C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Hämeenlinna</w:t>
            </w:r>
          </w:p>
        </w:tc>
      </w:tr>
      <w:tr w:rsidR="003E192A" w:rsidRPr="00916690" w14:paraId="2CDFF9D5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1CF7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108F8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Palvelutähti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F8C0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Esperi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Hoivakoti </w:t>
            </w:r>
            <w:proofErr w:type="spellStart"/>
            <w:r w:rsidRPr="00916690">
              <w:rPr>
                <w:rFonts w:ascii="Calibri" w:hAnsi="Calibri" w:cs="Calibri"/>
                <w:color w:val="000000"/>
              </w:rPr>
              <w:t>Reikonlinna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8B62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Urjala</w:t>
            </w:r>
          </w:p>
        </w:tc>
      </w:tr>
      <w:tr w:rsidR="003E192A" w:rsidRPr="00916690" w14:paraId="36E2AACF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1F1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F1EA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Hoiva Mehiläinen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964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Mainiokoti Lähdeniitty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C9D13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Nokia</w:t>
            </w:r>
          </w:p>
        </w:tc>
      </w:tr>
      <w:tr w:rsidR="003E192A" w:rsidRPr="00916690" w14:paraId="1E003B0D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96ED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BFC4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Mainiokodit Hoiva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2887C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Mainiokoti Kultakaari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AE56B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Lahti</w:t>
            </w:r>
          </w:p>
        </w:tc>
      </w:tr>
      <w:tr w:rsidR="003E192A" w:rsidRPr="00916690" w14:paraId="47531261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1AE6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8D5E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Mehiläinen Hoivapalvelut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6489C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Mainiokoti Ilonkaari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4D02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Tampere</w:t>
            </w:r>
          </w:p>
        </w:tc>
      </w:tr>
      <w:tr w:rsidR="003E192A" w:rsidRPr="00916690" w14:paraId="6FBEAAB5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61C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C95F7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Mehiläinen Hoivapalvelut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FDBF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Mainiokoti Larin Kyösti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5A23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Hämeenlinna</w:t>
            </w:r>
          </w:p>
        </w:tc>
      </w:tr>
      <w:tr w:rsidR="003E192A" w:rsidRPr="00916690" w14:paraId="7B80CBA4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D23A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A0E9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Mehiläinen Hoivapalvelut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DA12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Mainiokoti Vilja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7B828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Hollola</w:t>
            </w:r>
          </w:p>
        </w:tc>
      </w:tr>
      <w:tr w:rsidR="003E192A" w:rsidRPr="00916690" w14:paraId="2FEB4A79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F30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9A9D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 xml:space="preserve">Ikipihlaja </w:t>
            </w:r>
            <w:proofErr w:type="spellStart"/>
            <w:r w:rsidRPr="00916690">
              <w:rPr>
                <w:rFonts w:ascii="Calibri" w:hAnsi="Calibri" w:cs="Calibri"/>
                <w:color w:val="000000"/>
              </w:rPr>
              <w:t>Sofianhovi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3906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Ikipihlaja Sarahelmi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79AA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Mänttä-Vilppula</w:t>
            </w:r>
          </w:p>
        </w:tc>
      </w:tr>
      <w:tr w:rsidR="003E192A" w:rsidRPr="00916690" w14:paraId="2305E33E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405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D946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Pihlajalinna Terveys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03CE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Ikipihlaja Anne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EA93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Sastamala</w:t>
            </w:r>
          </w:p>
        </w:tc>
      </w:tr>
      <w:tr w:rsidR="003E192A" w:rsidRPr="00916690" w14:paraId="4ED4DD67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9332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BE8D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Mäntänvuoren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Terveys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D1BCF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Punatulkun palvelukeskus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C650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Mänttä-Vilppula</w:t>
            </w:r>
          </w:p>
        </w:tc>
      </w:tr>
      <w:tr w:rsidR="003E192A" w:rsidRPr="00916690" w14:paraId="1CD30802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973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B33C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16690">
              <w:rPr>
                <w:rFonts w:ascii="Calibri" w:hAnsi="Calibri" w:cs="Calibri"/>
                <w:color w:val="000000"/>
              </w:rPr>
              <w:t>Mäntänvuoren</w:t>
            </w:r>
            <w:proofErr w:type="spellEnd"/>
            <w:r w:rsidRPr="00916690">
              <w:rPr>
                <w:rFonts w:ascii="Calibri" w:hAnsi="Calibri" w:cs="Calibri"/>
                <w:color w:val="000000"/>
              </w:rPr>
              <w:t xml:space="preserve"> Terveys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D233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Sarapihan palvelukeskus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BA5B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Mänttä-Vilppula</w:t>
            </w:r>
          </w:p>
        </w:tc>
      </w:tr>
      <w:tr w:rsidR="003E192A" w:rsidRPr="00916690" w14:paraId="0D459C8C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EB1F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FF85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Kolmostien Terveys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56371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Rauhalan palvelukeskus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49C87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Parkano</w:t>
            </w:r>
          </w:p>
        </w:tc>
      </w:tr>
      <w:tr w:rsidR="003E192A" w:rsidRPr="00916690" w14:paraId="3274BC9C" w14:textId="77777777" w:rsidTr="00864B0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E7F" w14:textId="77777777" w:rsidR="003E192A" w:rsidRPr="00916690" w:rsidRDefault="003E192A" w:rsidP="00864B02">
            <w:pPr>
              <w:jc w:val="right"/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3B59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Kolmostien Terveys Oy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9DAC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Rantakodon palvelukeskus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9AF3E" w14:textId="77777777" w:rsidR="003E192A" w:rsidRPr="00916690" w:rsidRDefault="003E192A" w:rsidP="00864B02">
            <w:pPr>
              <w:rPr>
                <w:rFonts w:ascii="Calibri" w:hAnsi="Calibri" w:cs="Calibri"/>
                <w:color w:val="000000"/>
              </w:rPr>
            </w:pPr>
            <w:r w:rsidRPr="00916690">
              <w:rPr>
                <w:rFonts w:ascii="Calibri" w:hAnsi="Calibri" w:cs="Calibri"/>
                <w:color w:val="000000"/>
              </w:rPr>
              <w:t>Parkano</w:t>
            </w:r>
          </w:p>
        </w:tc>
      </w:tr>
    </w:tbl>
    <w:p w14:paraId="5E234C06" w14:textId="77777777" w:rsidR="003E192A" w:rsidRDefault="003E192A"/>
    <w:p w14:paraId="45F74910" w14:textId="77777777" w:rsidR="00056C0E" w:rsidRDefault="00056C0E"/>
    <w:p w14:paraId="657C223D" w14:textId="6CF31EF3" w:rsidR="003E192A" w:rsidRDefault="003E192A">
      <w:r>
        <w:lastRenderedPageBreak/>
        <w:t>Varhaiskasvatuksen lakkokohteet</w:t>
      </w:r>
      <w:r w:rsidR="00156FFB">
        <w:t xml:space="preserve"> (valtakunnallinen)</w:t>
      </w:r>
    </w:p>
    <w:p w14:paraId="4923F937" w14:textId="3F2A005A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proofErr w:type="spellStart"/>
      <w:r w:rsidRPr="00900D50">
        <w:rPr>
          <w:rFonts w:ascii="Calibri" w:eastAsia="Times New Roman" w:hAnsi="Calibri" w:cs="Calibri"/>
          <w:b/>
          <w:bCs/>
          <w:lang w:val="en-GB" w:eastAsia="fi-FI"/>
        </w:rPr>
        <w:t>Pilke</w:t>
      </w:r>
      <w:proofErr w:type="spellEnd"/>
      <w:r w:rsidRPr="00900D50">
        <w:rPr>
          <w:rFonts w:ascii="Calibri" w:eastAsia="Times New Roman" w:hAnsi="Calibri" w:cs="Calibri"/>
          <w:b/>
          <w:bCs/>
          <w:lang w:val="en-GB" w:eastAsia="fi-FI"/>
        </w:rPr>
        <w:t xml:space="preserve"> </w:t>
      </w:r>
      <w:proofErr w:type="spellStart"/>
      <w:r w:rsidRPr="00900D50">
        <w:rPr>
          <w:rFonts w:ascii="Calibri" w:eastAsia="Times New Roman" w:hAnsi="Calibri" w:cs="Calibri"/>
          <w:b/>
          <w:bCs/>
          <w:lang w:val="en-GB" w:eastAsia="fi-FI"/>
        </w:rPr>
        <w:t>päiväkodit</w:t>
      </w:r>
      <w:proofErr w:type="spellEnd"/>
      <w:r w:rsidR="00CE758A">
        <w:rPr>
          <w:rFonts w:ascii="Calibri" w:eastAsia="Times New Roman" w:hAnsi="Calibri" w:cs="Calibri"/>
          <w:b/>
          <w:bCs/>
          <w:lang w:val="en-GB" w:eastAsia="fi-FI"/>
        </w:rPr>
        <w:t xml:space="preserve"> </w:t>
      </w:r>
      <w:proofErr w:type="spellStart"/>
      <w:r w:rsidR="00CE758A">
        <w:rPr>
          <w:rFonts w:ascii="Calibri" w:eastAsia="Times New Roman" w:hAnsi="Calibri" w:cs="Calibri"/>
          <w:b/>
          <w:bCs/>
          <w:lang w:val="en-GB" w:eastAsia="fi-FI"/>
        </w:rPr>
        <w:t>konserni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</w:tblGrid>
      <w:tr w:rsidR="00156FFB" w:rsidRPr="00862800" w14:paraId="56A68236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C8EFF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900D50">
              <w:rPr>
                <w:rFonts w:ascii="Calibri" w:eastAsia="Times New Roman" w:hAnsi="Calibri" w:cs="Calibri"/>
                <w:lang w:val="en-GB" w:eastAsia="fi-FI"/>
              </w:rPr>
              <w:t>Dibber Early Education Finland Oy</w:t>
            </w:r>
            <w:r w:rsidRPr="00900D50">
              <w:rPr>
                <w:rFonts w:ascii="Calibri" w:eastAsia="Times New Roman" w:hAnsi="Calibri" w:cs="Calibri"/>
                <w:lang w:val="en-US" w:eastAsia="fi-FI"/>
              </w:rPr>
              <w:t> </w:t>
            </w:r>
          </w:p>
        </w:tc>
      </w:tr>
      <w:tr w:rsidR="00156FFB" w:rsidRPr="00900D50" w14:paraId="017B2196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E2696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Pilke päiväkodit Oy </w:t>
            </w:r>
          </w:p>
        </w:tc>
      </w:tr>
      <w:tr w:rsidR="00156FFB" w:rsidRPr="00900D50" w14:paraId="5F861FB4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429D7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Kaunis Kaniini Oy </w:t>
            </w:r>
          </w:p>
        </w:tc>
      </w:tr>
      <w:tr w:rsidR="00156FFB" w:rsidRPr="00900D50" w14:paraId="0D40AB5C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38D9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Päiväkoti Kirsikkapuu Oy </w:t>
            </w:r>
          </w:p>
        </w:tc>
      </w:tr>
      <w:tr w:rsidR="00156FFB" w:rsidRPr="00900D50" w14:paraId="1F4C806F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AA9B0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Nummenharjun Päiväkoti Oy </w:t>
            </w:r>
          </w:p>
        </w:tc>
      </w:tr>
      <w:tr w:rsidR="00156FFB" w:rsidRPr="00900D50" w14:paraId="5E499C66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7DE57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Päiväkoti Hiirulainen Oy </w:t>
            </w:r>
          </w:p>
        </w:tc>
      </w:tr>
      <w:tr w:rsidR="00156FFB" w:rsidRPr="00900D50" w14:paraId="69AF47B8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1EB5E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Lasten Päiväkoti Sinikello Oy </w:t>
            </w:r>
          </w:p>
        </w:tc>
      </w:tr>
      <w:tr w:rsidR="00156FFB" w:rsidRPr="00900D50" w14:paraId="54DF3B20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3E21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Lasten Päiväkoti Omppu Oy </w:t>
            </w:r>
          </w:p>
        </w:tc>
      </w:tr>
      <w:tr w:rsidR="00156FFB" w:rsidRPr="00900D50" w14:paraId="0469FB76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C0AE0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 xml:space="preserve">Junior </w:t>
            </w: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Daycare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Oy </w:t>
            </w:r>
          </w:p>
        </w:tc>
      </w:tr>
      <w:tr w:rsidR="00156FFB" w:rsidRPr="00900D50" w14:paraId="70B37FF8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874D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 xml:space="preserve">Pilke </w:t>
            </w: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playschool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Oy </w:t>
            </w:r>
          </w:p>
        </w:tc>
      </w:tr>
      <w:tr w:rsidR="00156FFB" w:rsidRPr="00900D50" w14:paraId="2DB2D739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1359F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Junodel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Oy </w:t>
            </w:r>
          </w:p>
        </w:tc>
      </w:tr>
      <w:tr w:rsidR="00156FFB" w:rsidRPr="00900D50" w14:paraId="728E87E6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83F8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Muksulanmäki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Oy </w:t>
            </w:r>
          </w:p>
        </w:tc>
      </w:tr>
      <w:tr w:rsidR="00156FFB" w:rsidRPr="00900D50" w14:paraId="69A2954C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07558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Pilke Valonkatu Oy </w:t>
            </w:r>
          </w:p>
        </w:tc>
      </w:tr>
      <w:tr w:rsidR="00156FFB" w:rsidRPr="00900D50" w14:paraId="30E14518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66C5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Päiväkoti Kotola Oy </w:t>
            </w:r>
          </w:p>
        </w:tc>
      </w:tr>
      <w:tr w:rsidR="00156FFB" w:rsidRPr="00862800" w14:paraId="0D36B25B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8608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900D50">
              <w:rPr>
                <w:rFonts w:ascii="Calibri" w:eastAsia="Times New Roman" w:hAnsi="Calibri" w:cs="Calibri"/>
                <w:lang w:val="en-GB" w:eastAsia="fi-FI"/>
              </w:rPr>
              <w:t xml:space="preserve">The International Childcare &amp; Education Centre </w:t>
            </w:r>
            <w:proofErr w:type="spellStart"/>
            <w:r w:rsidRPr="00900D50">
              <w:rPr>
                <w:rFonts w:ascii="Calibri" w:eastAsia="Times New Roman" w:hAnsi="Calibri" w:cs="Calibri"/>
                <w:lang w:val="en-GB" w:eastAsia="fi-FI"/>
              </w:rPr>
              <w:t>Play’n’Learn</w:t>
            </w:r>
            <w:proofErr w:type="spellEnd"/>
            <w:r w:rsidRPr="00900D50">
              <w:rPr>
                <w:rFonts w:ascii="Calibri" w:eastAsia="Times New Roman" w:hAnsi="Calibri" w:cs="Calibri"/>
                <w:lang w:val="en-GB" w:eastAsia="fi-FI"/>
              </w:rPr>
              <w:t xml:space="preserve"> Oy</w:t>
            </w:r>
            <w:r w:rsidRPr="00900D50">
              <w:rPr>
                <w:rFonts w:ascii="Calibri" w:eastAsia="Times New Roman" w:hAnsi="Calibri" w:cs="Calibri"/>
                <w:lang w:val="en-US" w:eastAsia="fi-FI"/>
              </w:rPr>
              <w:t> </w:t>
            </w:r>
          </w:p>
        </w:tc>
      </w:tr>
      <w:tr w:rsidR="00156FFB" w:rsidRPr="00900D50" w14:paraId="6E5EDC15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118C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Pilke lasten kotihoito Oy </w:t>
            </w:r>
          </w:p>
        </w:tc>
      </w:tr>
      <w:tr w:rsidR="00156FFB" w:rsidRPr="00900D50" w14:paraId="2827644E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E029F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Sivukadun Avopalvelu Oy (Perhepalvelut) </w:t>
            </w:r>
          </w:p>
        </w:tc>
      </w:tr>
      <w:tr w:rsidR="00156FFB" w:rsidRPr="00900D50" w14:paraId="4E0D6399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FD650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Taiga Child Oy </w:t>
            </w:r>
          </w:p>
        </w:tc>
      </w:tr>
      <w:tr w:rsidR="00156FFB" w:rsidRPr="00900D50" w14:paraId="4FC9D530" w14:textId="77777777" w:rsidTr="00864B02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2C8AF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Pilke Päiväkodit Etelä Oy </w:t>
            </w:r>
          </w:p>
        </w:tc>
      </w:tr>
    </w:tbl>
    <w:p w14:paraId="0D0476C5" w14:textId="77777777" w:rsidR="00156FFB" w:rsidRPr="00900D50" w:rsidRDefault="00156FFB" w:rsidP="00156FFB">
      <w:pPr>
        <w:spacing w:after="0" w:line="240" w:lineRule="auto"/>
        <w:ind w:left="1290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color w:val="FF0000"/>
          <w:lang w:eastAsia="fi-FI"/>
        </w:rPr>
        <w:t> </w:t>
      </w:r>
    </w:p>
    <w:p w14:paraId="4CB8E450" w14:textId="459AF483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b/>
          <w:bCs/>
          <w:lang w:eastAsia="fi-FI"/>
        </w:rPr>
        <w:t>Verkanappulat konserni</w:t>
      </w:r>
      <w:r w:rsidRPr="00900D50">
        <w:rPr>
          <w:rFonts w:ascii="Calibri" w:eastAsia="Times New Roman" w:hAnsi="Calibri" w:cs="Calibri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156FFB" w:rsidRPr="00900D50" w14:paraId="7CD9ED30" w14:textId="77777777" w:rsidTr="00864B02">
        <w:trPr>
          <w:trHeight w:val="2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BAD72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Verkanappulat Oy </w:t>
            </w:r>
          </w:p>
        </w:tc>
      </w:tr>
      <w:tr w:rsidR="00156FFB" w:rsidRPr="00900D50" w14:paraId="30C3B115" w14:textId="77777777" w:rsidTr="00864B02">
        <w:trPr>
          <w:trHeight w:val="2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5787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Apula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Oy </w:t>
            </w:r>
          </w:p>
        </w:tc>
      </w:tr>
      <w:tr w:rsidR="00156FFB" w:rsidRPr="00900D50" w14:paraId="20581D92" w14:textId="77777777" w:rsidTr="00864B02">
        <w:trPr>
          <w:trHeight w:val="2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40B4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 xml:space="preserve">Lastentalo </w:t>
            </w: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Mukulax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</w:tr>
      <w:tr w:rsidR="00156FFB" w:rsidRPr="00900D50" w14:paraId="33284A1C" w14:textId="77777777" w:rsidTr="00864B02">
        <w:trPr>
          <w:trHeight w:val="28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3E42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Montessori-päiväkoti Aurinkoleijona Oy </w:t>
            </w:r>
          </w:p>
        </w:tc>
      </w:tr>
    </w:tbl>
    <w:p w14:paraId="2BAFEFD0" w14:textId="77777777" w:rsidR="00156FFB" w:rsidRPr="00900D50" w:rsidRDefault="00156FFB" w:rsidP="00156FFB">
      <w:pPr>
        <w:spacing w:after="0" w:line="240" w:lineRule="auto"/>
        <w:ind w:firstLine="1290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color w:val="FF0000"/>
          <w:lang w:eastAsia="fi-FI"/>
        </w:rPr>
        <w:t> </w:t>
      </w:r>
    </w:p>
    <w:p w14:paraId="7F85919A" w14:textId="7AFEE554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proofErr w:type="spellStart"/>
      <w:r w:rsidRPr="00900D50">
        <w:rPr>
          <w:rFonts w:ascii="Calibri" w:eastAsia="Times New Roman" w:hAnsi="Calibri" w:cs="Calibri"/>
          <w:b/>
          <w:bCs/>
          <w:lang w:eastAsia="fi-FI"/>
        </w:rPr>
        <w:t>Touhula</w:t>
      </w:r>
      <w:proofErr w:type="spellEnd"/>
      <w:r w:rsidR="00CE758A">
        <w:rPr>
          <w:rFonts w:ascii="Calibri" w:eastAsia="Times New Roman" w:hAnsi="Calibri" w:cs="Calibri"/>
          <w:b/>
          <w:bCs/>
          <w:lang w:eastAsia="fi-FI"/>
        </w:rPr>
        <w:t xml:space="preserve"> konserni</w:t>
      </w:r>
      <w:r w:rsidRPr="00900D50">
        <w:rPr>
          <w:rFonts w:ascii="Calibri" w:eastAsia="Times New Roman" w:hAnsi="Calibri" w:cs="Calibri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</w:tblGrid>
      <w:tr w:rsidR="00156FFB" w:rsidRPr="00900D50" w14:paraId="3CAD0501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FBE86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Leikki Oy </w:t>
            </w:r>
          </w:p>
        </w:tc>
      </w:tr>
      <w:tr w:rsidR="00156FFB" w:rsidRPr="00900D50" w14:paraId="76E4BA3E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5C789" w14:textId="332041EB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</w:t>
            </w:r>
            <w:r w:rsidR="00862800">
              <w:rPr>
                <w:rFonts w:ascii="Calibri" w:eastAsia="Times New Roman" w:hAnsi="Calibri" w:cs="Calibri"/>
                <w:lang w:eastAsia="fi-FI"/>
              </w:rPr>
              <w:t>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Ilo Oy </w:t>
            </w:r>
          </w:p>
        </w:tc>
      </w:tr>
      <w:tr w:rsidR="00156FFB" w:rsidRPr="00900D50" w14:paraId="3D428776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9D6CF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Nauru Oy </w:t>
            </w:r>
          </w:p>
        </w:tc>
      </w:tr>
      <w:tr w:rsidR="00156FFB" w:rsidRPr="00900D50" w14:paraId="6A511B36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7F8D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Hymy Oy </w:t>
            </w:r>
          </w:p>
        </w:tc>
      </w:tr>
      <w:tr w:rsidR="00156FFB" w:rsidRPr="00900D50" w14:paraId="12333F98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E266" w14:textId="2D98A6EE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Virne Oy </w:t>
            </w:r>
          </w:p>
        </w:tc>
      </w:tr>
      <w:tr w:rsidR="00156FFB" w:rsidRPr="00900D50" w14:paraId="5DC651BD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6A35" w14:textId="5448B97F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Riemu Oy </w:t>
            </w:r>
          </w:p>
        </w:tc>
      </w:tr>
      <w:tr w:rsidR="00156FFB" w:rsidRPr="00900D50" w14:paraId="0F6771F1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A9B60" w14:textId="0DB0CBFE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="002E209B">
              <w:rPr>
                <w:rFonts w:ascii="Calibri" w:eastAsia="Times New Roman" w:hAnsi="Calibri" w:cs="Calibri"/>
                <w:lang w:eastAsia="fi-FI"/>
              </w:rPr>
              <w:t xml:space="preserve"> </w:t>
            </w:r>
            <w:r w:rsidRPr="00900D50">
              <w:rPr>
                <w:rFonts w:ascii="Calibri" w:eastAsia="Times New Roman" w:hAnsi="Calibri" w:cs="Calibri"/>
                <w:lang w:eastAsia="fi-FI"/>
              </w:rPr>
              <w:t>Onni Oy </w:t>
            </w:r>
          </w:p>
        </w:tc>
      </w:tr>
      <w:tr w:rsidR="00156FFB" w:rsidRPr="00900D50" w14:paraId="0232102C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AE9A5" w14:textId="528E836C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Huvi Oy </w:t>
            </w:r>
          </w:p>
        </w:tc>
      </w:tr>
      <w:tr w:rsidR="00156FFB" w:rsidRPr="00900D50" w14:paraId="6F52992A" w14:textId="77777777" w:rsidTr="00864B02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3286C" w14:textId="4054B042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Touhula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Hassu Oy </w:t>
            </w:r>
          </w:p>
        </w:tc>
      </w:tr>
    </w:tbl>
    <w:p w14:paraId="4ECAE09C" w14:textId="77777777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lang w:eastAsia="fi-FI"/>
        </w:rPr>
        <w:t> </w:t>
      </w:r>
    </w:p>
    <w:p w14:paraId="5817A05B" w14:textId="47D9D84C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proofErr w:type="spellStart"/>
      <w:r w:rsidRPr="00900D50">
        <w:rPr>
          <w:rFonts w:ascii="Calibri" w:eastAsia="Times New Roman" w:hAnsi="Calibri" w:cs="Calibri"/>
          <w:b/>
          <w:bCs/>
          <w:lang w:eastAsia="fi-FI"/>
        </w:rPr>
        <w:t>Norlandia</w:t>
      </w:r>
      <w:proofErr w:type="spellEnd"/>
      <w:r w:rsidR="00CE758A">
        <w:rPr>
          <w:rFonts w:ascii="Calibri" w:eastAsia="Times New Roman" w:hAnsi="Calibri" w:cs="Calibri"/>
          <w:b/>
          <w:bCs/>
          <w:lang w:eastAsia="fi-FI"/>
        </w:rPr>
        <w:t xml:space="preserve"> konserni</w:t>
      </w:r>
      <w:r w:rsidRPr="00900D50">
        <w:rPr>
          <w:rFonts w:ascii="Calibri" w:eastAsia="Times New Roman" w:hAnsi="Calibri" w:cs="Calibri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156FFB" w:rsidRPr="00900D50" w14:paraId="5DA0D833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F9B2D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Norlandia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Päiväkodit Jyvässeutu Oy </w:t>
            </w:r>
          </w:p>
        </w:tc>
      </w:tr>
      <w:tr w:rsidR="00156FFB" w:rsidRPr="00900D50" w14:paraId="69A5C76D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307F9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Norlandia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Päiväkodit Oy </w:t>
            </w:r>
          </w:p>
        </w:tc>
      </w:tr>
      <w:tr w:rsidR="00156FFB" w:rsidRPr="00900D50" w14:paraId="1E0FFAF6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09710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Tähtipäiväkodit Oy </w:t>
            </w:r>
          </w:p>
        </w:tc>
      </w:tr>
      <w:tr w:rsidR="00156FFB" w:rsidRPr="00900D50" w14:paraId="4366CD3F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B610B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Norlandia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Suomi Oy </w:t>
            </w:r>
          </w:p>
        </w:tc>
      </w:tr>
      <w:tr w:rsidR="00156FFB" w:rsidRPr="00900D50" w14:paraId="02CF64F5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B317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Kettulan Päiväkoti Ulvila Oy </w:t>
            </w:r>
          </w:p>
        </w:tc>
      </w:tr>
      <w:tr w:rsidR="00156FFB" w:rsidRPr="00900D50" w14:paraId="3E86D139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B82F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Kettulan Päiväkoti Oy </w:t>
            </w:r>
          </w:p>
        </w:tc>
      </w:tr>
      <w:tr w:rsidR="00156FFB" w:rsidRPr="00900D50" w14:paraId="2BAA3345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42A2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900D50">
              <w:rPr>
                <w:rFonts w:ascii="Calibri" w:eastAsia="Times New Roman" w:hAnsi="Calibri" w:cs="Calibri"/>
                <w:lang w:eastAsia="fi-FI"/>
              </w:rPr>
              <w:t>Niiwester</w:t>
            </w:r>
            <w:proofErr w:type="spellEnd"/>
            <w:r w:rsidRPr="00900D50">
              <w:rPr>
                <w:rFonts w:ascii="Calibri" w:eastAsia="Times New Roman" w:hAnsi="Calibri" w:cs="Calibri"/>
                <w:lang w:eastAsia="fi-FI"/>
              </w:rPr>
              <w:t xml:space="preserve"> Oy </w:t>
            </w:r>
          </w:p>
        </w:tc>
      </w:tr>
      <w:tr w:rsidR="00156FFB" w:rsidRPr="00900D50" w14:paraId="5D5EDAFC" w14:textId="77777777" w:rsidTr="00864B02">
        <w:trPr>
          <w:trHeight w:val="285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9F8E" w14:textId="77777777" w:rsidR="00156FFB" w:rsidRPr="00900D50" w:rsidRDefault="00156FFB" w:rsidP="00864B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900D50">
              <w:rPr>
                <w:rFonts w:ascii="Calibri" w:eastAsia="Times New Roman" w:hAnsi="Calibri" w:cs="Calibri"/>
                <w:lang w:eastAsia="fi-FI"/>
              </w:rPr>
              <w:t>Tenavat Myötätuulessa Oy </w:t>
            </w:r>
          </w:p>
        </w:tc>
      </w:tr>
    </w:tbl>
    <w:p w14:paraId="1B03CB91" w14:textId="77777777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lang w:eastAsia="fi-FI"/>
        </w:rPr>
        <w:t> </w:t>
      </w:r>
    </w:p>
    <w:p w14:paraId="0DC4602F" w14:textId="7DE16231" w:rsidR="00156FFB" w:rsidRPr="00900D50" w:rsidRDefault="00156FFB" w:rsidP="00156FF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b/>
          <w:bCs/>
          <w:lang w:eastAsia="fi-FI"/>
        </w:rPr>
        <w:lastRenderedPageBreak/>
        <w:t>Sateenkaari koto Oy</w:t>
      </w:r>
      <w:r w:rsidRPr="00900D50">
        <w:rPr>
          <w:rFonts w:ascii="Calibri" w:eastAsia="Times New Roman" w:hAnsi="Calibri" w:cs="Calibri"/>
          <w:lang w:eastAsia="fi-FI"/>
        </w:rPr>
        <w:t>   </w:t>
      </w:r>
    </w:p>
    <w:p w14:paraId="3A32C7B3" w14:textId="3DBAF20D" w:rsidR="00156FFB" w:rsidRPr="009763E1" w:rsidRDefault="00156FFB" w:rsidP="009763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900D50">
        <w:rPr>
          <w:rFonts w:ascii="Calibri" w:eastAsia="Times New Roman" w:hAnsi="Calibri" w:cs="Calibri"/>
          <w:lang w:eastAsia="fi-FI"/>
        </w:rPr>
        <w:t>Sateenkaari koto Oy  </w:t>
      </w:r>
    </w:p>
    <w:p w14:paraId="5154FF70" w14:textId="77777777" w:rsidR="003E192A" w:rsidRDefault="003E192A"/>
    <w:sectPr w:rsidR="003E19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2A"/>
    <w:rsid w:val="00056C0E"/>
    <w:rsid w:val="00156FFB"/>
    <w:rsid w:val="002E209B"/>
    <w:rsid w:val="00390EF3"/>
    <w:rsid w:val="003E192A"/>
    <w:rsid w:val="00862800"/>
    <w:rsid w:val="009763E1"/>
    <w:rsid w:val="00A8587E"/>
    <w:rsid w:val="00B6636F"/>
    <w:rsid w:val="00CE758A"/>
    <w:rsid w:val="00D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1CEC"/>
  <w15:chartTrackingRefBased/>
  <w15:docId w15:val="{A6EFD0FF-7DCB-43BB-A4E3-4C32361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2389</Characters>
  <Application>Microsoft Office Word</Application>
  <DocSecurity>0</DocSecurity>
  <Lines>19</Lines>
  <Paragraphs>5</Paragraphs>
  <ScaleCrop>false</ScaleCrop>
  <Company>Julkisten ja hyvinvointialojen liitto JHL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Oksanen Pekko</dc:creator>
  <cp:keywords/>
  <dc:description/>
  <cp:lastModifiedBy>Oksanen Pekko</cp:lastModifiedBy>
  <cp:revision>7</cp:revision>
  <dcterms:created xsi:type="dcterms:W3CDTF">2023-05-04T09:17:00Z</dcterms:created>
  <dcterms:modified xsi:type="dcterms:W3CDTF">2023-05-04T12:55:00Z</dcterms:modified>
</cp:coreProperties>
</file>