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4D3" w14:textId="77777777" w:rsidR="00930BAA" w:rsidRPr="006F7BEF" w:rsidRDefault="00930BAA" w:rsidP="00930BAA">
      <w:r w:rsidRPr="006F7BEF">
        <w:t>Hyvä vappukansa, hyvät toverit!</w:t>
      </w:r>
    </w:p>
    <w:p w14:paraId="76C07554" w14:textId="77777777" w:rsidR="00930BAA" w:rsidRPr="006F7BEF" w:rsidRDefault="00930BAA" w:rsidP="00930BAA">
      <w:r w:rsidRPr="006F7BEF">
        <w:t>On ilo viettää kanssanne työväen ja ylioppilaiden</w:t>
      </w:r>
      <w:r>
        <w:t>, opiskelijoiden</w:t>
      </w:r>
      <w:r w:rsidRPr="006F7BEF">
        <w:t>, koko kansan keväistä juhlaa, vappua!</w:t>
      </w:r>
    </w:p>
    <w:p w14:paraId="5062202F" w14:textId="77777777" w:rsidR="00930BAA" w:rsidRPr="006F7BEF" w:rsidRDefault="00930BAA" w:rsidP="00930BAA">
      <w:r w:rsidRPr="006F7BEF">
        <w:t xml:space="preserve">Itse osallistuin kotikaupungissani Riihimäellä ensimmäinen vappumarssiin 1990-luvun puolivälissä, kun Suomi eli Esko Ahon porvarihallituksen raunioilla. Kaikkien riihimäkeläisten tuntemassa </w:t>
      </w:r>
      <w:proofErr w:type="spellStart"/>
      <w:r w:rsidRPr="006F7BEF">
        <w:t>Pupparin</w:t>
      </w:r>
      <w:proofErr w:type="spellEnd"/>
      <w:r w:rsidRPr="006F7BEF">
        <w:t xml:space="preserve"> kulmassa seisoi paikallinen teollisuusmies </w:t>
      </w:r>
      <w:r>
        <w:t xml:space="preserve">kevättrenssi ja puku päällä </w:t>
      </w:r>
      <w:r w:rsidRPr="006F7BEF">
        <w:t>polkupyörineen ja oli selvästi liikuttunut. Hän ymmärsi, että työntekijät ovat tehneet hänen omaisuutensa ja pääomansa. Tätä kunnioitusta ja nöyryyttä toivoisi löytyvän tämän päivän Suomessa. Meidän on säilytettävä sopimusyhteiskunta, koska sen avulla on luotu nykyinen hyvinvointimme.</w:t>
      </w:r>
    </w:p>
    <w:p w14:paraId="5F7990E6" w14:textId="77777777" w:rsidR="00930BAA" w:rsidRPr="006F7BEF" w:rsidRDefault="00930BAA" w:rsidP="00930BAA">
      <w:r w:rsidRPr="006F7BEF">
        <w:t>Suomi on saamassa uuden hallituksen, jo</w:t>
      </w:r>
      <w:r>
        <w:t>n</w:t>
      </w:r>
      <w:r w:rsidRPr="006F7BEF">
        <w:t xml:space="preserve">ka muodostavat eduskunnan oikeistopuolueet kokoomuksen johdolla. Toivon hallituksen muodostajalle, kokoomuksen puheenjohtajalle Petteri </w:t>
      </w:r>
      <w:proofErr w:type="spellStart"/>
      <w:r w:rsidRPr="006F7BEF">
        <w:t>Or</w:t>
      </w:r>
      <w:r>
        <w:t>p</w:t>
      </w:r>
      <w:r w:rsidRPr="006F7BEF">
        <w:t>olle</w:t>
      </w:r>
      <w:proofErr w:type="spellEnd"/>
      <w:r w:rsidRPr="006F7BEF">
        <w:t xml:space="preserve"> viisautta ottaa huomioon koko kansa, myös pieni- ja keskituloiset, kun hallitusohjelmaa rakennetaan.</w:t>
      </w:r>
      <w:r>
        <w:t xml:space="preserve"> Ammattiyhdistys</w:t>
      </w:r>
      <w:r w:rsidRPr="006F7BEF">
        <w:t>liikkeen aika ei ole ohi: palkalla on tultava toimeen</w:t>
      </w:r>
      <w:r>
        <w:t xml:space="preserve"> jatkossakin ja siitä me jaksamme taistella. Uuden hallituksen on myös tarpeen muistaa, että ihminen on investointi. Mitä enemmän ihmiseen investoidaan sitä enemmän yhteiskunta säästää raskaissa ja kalliissa hyvinvointipalveluissa.</w:t>
      </w:r>
    </w:p>
    <w:p w14:paraId="55B8C1FD" w14:textId="77777777" w:rsidR="00930BAA" w:rsidRPr="006F7BEF" w:rsidRDefault="00930BAA" w:rsidP="00930BAA">
      <w:r w:rsidRPr="006F7BEF">
        <w:t xml:space="preserve">Ammattiyhdistysliikkeen pitää seurata hallitusohjelman rakentumista tarkasti ja pyrkiä vaikuttamaan siihen. </w:t>
      </w:r>
      <w:r>
        <w:t>Helppoa se ei ole, koska Orpo on sanonut laittavansa Säätytalon ovet tiukasti säppiin hallitusneuvottelujen ajaksi. Se siitä demokratiasta!</w:t>
      </w:r>
    </w:p>
    <w:p w14:paraId="2BF6D91C" w14:textId="77777777" w:rsidR="00930BAA" w:rsidRPr="006F7BEF" w:rsidRDefault="00930BAA" w:rsidP="00930BAA">
      <w:r w:rsidRPr="006F7BEF">
        <w:t>Kokoomuksen vaatimat kuuden miljardin leikkaukset tulevat toteutuessaan olemaan käytännössä vieläkin suuremmat, koska lisämenot esimerkiksi puolustukseen on katettava. Kokoomus on ilmoittanut painottavansa sopeutuksessa suoria menoleikkauksia. Se tarkoittaa sitä, että koulutus-, sosiaali- ja terveyspalvelu</w:t>
      </w:r>
      <w:r>
        <w:t>ista</w:t>
      </w:r>
      <w:r w:rsidRPr="006F7BEF">
        <w:t xml:space="preserve"> sekä heikoimmassa asemassa olevien sosiaaliturva</w:t>
      </w:r>
      <w:r>
        <w:t>sta</w:t>
      </w:r>
      <w:r w:rsidRPr="006F7BEF">
        <w:t xml:space="preserve"> </w:t>
      </w:r>
      <w:r>
        <w:t>l</w:t>
      </w:r>
      <w:r w:rsidRPr="006F7BEF">
        <w:t>eikat</w:t>
      </w:r>
      <w:r>
        <w:t>aa</w:t>
      </w:r>
      <w:r w:rsidRPr="006F7BEF">
        <w:t xml:space="preserve">n </w:t>
      </w:r>
      <w:r>
        <w:t>lyhytnäköisesti ja armottomasti.</w:t>
      </w:r>
    </w:p>
    <w:p w14:paraId="37F3C49D" w14:textId="77777777" w:rsidR="00930BAA" w:rsidRPr="00A74C97" w:rsidRDefault="00930BAA" w:rsidP="00930BAA">
      <w:pPr>
        <w:rPr>
          <w:lang w:val="sv-SE"/>
        </w:rPr>
      </w:pPr>
      <w:r w:rsidRPr="00A74C97">
        <w:rPr>
          <w:lang w:val="sv-SE"/>
        </w:rPr>
        <w:t>De kommande regeringspartierna har redan på förhand utstakat olika försämringar i de arbetslösas och låginkomsttagarnas utkomstskydd. Vi måste stå emot sådana nedskärningar. De medför dessutom inga besparingar eftersom samhället betalar för exempelvis bostadsbidrag och utkomststöd. Avsikten är att förnedra dem som redan från förr har det svårt och visa vem som är herre på täppan.</w:t>
      </w:r>
    </w:p>
    <w:p w14:paraId="1DCA92C7" w14:textId="77777777" w:rsidR="00930BAA" w:rsidRDefault="00930BAA" w:rsidP="00930BAA">
      <w:r w:rsidRPr="006F7BEF">
        <w:t xml:space="preserve">Jos hallitus lähtee toteuttamaan pääpuolueiden </w:t>
      </w:r>
      <w:r>
        <w:t>vaaliohjelmien tavoitteita t</w:t>
      </w:r>
      <w:r w:rsidRPr="006F7BEF">
        <w:t>yömarkkinoill</w:t>
      </w:r>
      <w:r>
        <w:t>a, niin luvassa</w:t>
      </w:r>
      <w:r w:rsidRPr="006F7BEF">
        <w:t xml:space="preserve"> </w:t>
      </w:r>
      <w:r>
        <w:t xml:space="preserve">on poikkeuksellista </w:t>
      </w:r>
      <w:r w:rsidRPr="006F7BEF">
        <w:t xml:space="preserve">epävakautta ja epävarmuutta. </w:t>
      </w:r>
      <w:r>
        <w:t>Ja miksei ryhtyisi: tutkijoiden mukaan olemme saamassa oikeistolaisimman hallituksen sitten 1930-luvun, jolloin fasismi ja natsismi jylläsivät Euroopassa. Euroopan Unionin historiahan perustuu siihen, että kunnioitetaan ihmisoikeuksia ja erilaisuutta.</w:t>
      </w:r>
    </w:p>
    <w:p w14:paraId="7F6DAAAA" w14:textId="77777777" w:rsidR="00930BAA" w:rsidRDefault="00930BAA" w:rsidP="00930BAA">
      <w:r w:rsidRPr="006F7BEF">
        <w:t>Työttömyysturvan leikkaus on kokoomuksen</w:t>
      </w:r>
      <w:r>
        <w:t xml:space="preserve"> ja perussuomalaisten</w:t>
      </w:r>
      <w:r w:rsidRPr="006F7BEF">
        <w:t xml:space="preserve"> lempikohde säästöille</w:t>
      </w:r>
      <w:r>
        <w:t>. S</w:t>
      </w:r>
      <w:r w:rsidRPr="006F7BEF">
        <w:t xml:space="preserve">e </w:t>
      </w:r>
      <w:r>
        <w:t xml:space="preserve">ajaa </w:t>
      </w:r>
      <w:r w:rsidRPr="006F7BEF">
        <w:t>työttömät taloudellisesti ahtaalle</w:t>
      </w:r>
      <w:r>
        <w:t xml:space="preserve"> ja </w:t>
      </w:r>
      <w:r w:rsidRPr="006F7BEF">
        <w:t>hin</w:t>
      </w:r>
      <w:r>
        <w:t>tojen nousu</w:t>
      </w:r>
      <w:r w:rsidRPr="006F7BEF">
        <w:t xml:space="preserve"> </w:t>
      </w:r>
      <w:r>
        <w:t>pahentaa tilannetta</w:t>
      </w:r>
      <w:r w:rsidRPr="006F7BEF">
        <w:t xml:space="preserve">. </w:t>
      </w:r>
      <w:r>
        <w:t>Perussuomalaisten ansioturvamalli, porrastaminen, leikkaa erityisesti matalapalkkaisten ansioturvaa, koska matalapalkkaiset ovat pisimpään työttöminä. Lupaus olla heikentämättä työntekijöiden toimeentuloa on jo rikottu.</w:t>
      </w:r>
    </w:p>
    <w:p w14:paraId="2D393BD0" w14:textId="77777777" w:rsidR="00930BAA" w:rsidRDefault="00930BAA" w:rsidP="00930BAA">
      <w:r>
        <w:t xml:space="preserve">Sipilän porvarihallitus tarjoili kurjuutta kiky-sopimuksilla ja lomarahaleikkauksilla, joita perussuomalaiset olivat siunaamassa. </w:t>
      </w:r>
      <w:r w:rsidRPr="006F7BEF">
        <w:t>Perussuomalais</w:t>
      </w:r>
      <w:r>
        <w:t>et on</w:t>
      </w:r>
      <w:r w:rsidRPr="006F7BEF">
        <w:t xml:space="preserve"> </w:t>
      </w:r>
      <w:r>
        <w:t xml:space="preserve">puheenjohtajansa </w:t>
      </w:r>
      <w:r w:rsidRPr="006F7BEF">
        <w:t xml:space="preserve">Riikka </w:t>
      </w:r>
      <w:proofErr w:type="spellStart"/>
      <w:r w:rsidRPr="006F7BEF">
        <w:t>Purra</w:t>
      </w:r>
      <w:r>
        <w:t>n</w:t>
      </w:r>
      <w:proofErr w:type="spellEnd"/>
      <w:r w:rsidRPr="006F7BEF">
        <w:t xml:space="preserve"> </w:t>
      </w:r>
      <w:r>
        <w:t xml:space="preserve">suulla </w:t>
      </w:r>
      <w:r w:rsidRPr="006F7BEF">
        <w:t xml:space="preserve">jo </w:t>
      </w:r>
      <w:r>
        <w:t>luvannut</w:t>
      </w:r>
      <w:r w:rsidRPr="006F7BEF">
        <w:t xml:space="preserve">, </w:t>
      </w:r>
      <w:r>
        <w:t>että</w:t>
      </w:r>
      <w:r w:rsidRPr="006F7BEF">
        <w:t xml:space="preserve"> Sipilän kilpailukykysopimus tulee kalpenemaan oikeistohallituksen tullessa valtaan. </w:t>
      </w:r>
      <w:r>
        <w:t xml:space="preserve">Ammattiyhdistysliike toteaa yhtenäisenä, että näistä </w:t>
      </w:r>
      <w:r w:rsidRPr="006F7BEF">
        <w:t xml:space="preserve">palkanalennusaikeista on </w:t>
      </w:r>
      <w:r>
        <w:t>l</w:t>
      </w:r>
      <w:r w:rsidRPr="006F7BEF">
        <w:t>uo</w:t>
      </w:r>
      <w:r>
        <w:t>vuttava. T</w:t>
      </w:r>
      <w:r w:rsidRPr="006F7BEF">
        <w:t xml:space="preserve">yömarkkinoita </w:t>
      </w:r>
      <w:r>
        <w:t>voidaan</w:t>
      </w:r>
      <w:r w:rsidRPr="006F7BEF">
        <w:t xml:space="preserve"> kehittää</w:t>
      </w:r>
      <w:r>
        <w:t xml:space="preserve"> vain</w:t>
      </w:r>
      <w:r w:rsidRPr="006F7BEF">
        <w:t xml:space="preserve"> rakentavas</w:t>
      </w:r>
      <w:r>
        <w:t>sa</w:t>
      </w:r>
      <w:r w:rsidRPr="006F7BEF">
        <w:t xml:space="preserve"> yhteistyössä.</w:t>
      </w:r>
      <w:r>
        <w:t xml:space="preserve"> Tämä on isänmaamme Suomen ja sen kaikkien kansalaisten etu.</w:t>
      </w:r>
    </w:p>
    <w:p w14:paraId="07B85E60" w14:textId="77777777" w:rsidR="00930BAA" w:rsidRDefault="00930BAA" w:rsidP="00930BAA">
      <w:r w:rsidRPr="006F7BEF">
        <w:t>Työehtojen heikentämisen sijaan työssä jaksaminen ja työhyvinvointi on otettava hallituksen työn kärkeen.</w:t>
      </w:r>
      <w:r>
        <w:t xml:space="preserve"> Kannattaa muistaa, että työllisyyden hoito on parasta mahdollista talouspolitiikkaa. Nimittäin jokaisen prosenttiyksikön lisäys työllisyysasteessa tarkoittaa noin puoli miljardin euron lisäys julkiseen talouteen.</w:t>
      </w:r>
    </w:p>
    <w:p w14:paraId="47094B1D" w14:textId="77777777" w:rsidR="00930BAA" w:rsidRPr="00AC72D1" w:rsidRDefault="00930BAA" w:rsidP="00930BAA">
      <w:pPr>
        <w:rPr>
          <w:lang w:val="sv-SE"/>
        </w:rPr>
      </w:pPr>
      <w:proofErr w:type="spellStart"/>
      <w:r w:rsidRPr="00AC72D1">
        <w:rPr>
          <w:lang w:val="sv-SE"/>
        </w:rPr>
        <w:lastRenderedPageBreak/>
        <w:t>Hyvät</w:t>
      </w:r>
      <w:proofErr w:type="spellEnd"/>
      <w:r w:rsidRPr="00AC72D1">
        <w:rPr>
          <w:lang w:val="sv-SE"/>
        </w:rPr>
        <w:t xml:space="preserve"> </w:t>
      </w:r>
      <w:proofErr w:type="spellStart"/>
      <w:r w:rsidRPr="00AC72D1">
        <w:rPr>
          <w:lang w:val="sv-SE"/>
        </w:rPr>
        <w:t>toverit</w:t>
      </w:r>
      <w:proofErr w:type="spellEnd"/>
      <w:r w:rsidRPr="00AC72D1">
        <w:rPr>
          <w:lang w:val="sv-SE"/>
        </w:rPr>
        <w:t>, kära kamrater,</w:t>
      </w:r>
    </w:p>
    <w:p w14:paraId="4A9360E4" w14:textId="77777777" w:rsidR="00930BAA" w:rsidRDefault="00930BAA" w:rsidP="00930BAA">
      <w:pPr>
        <w:rPr>
          <w:lang w:val="sv-SE"/>
        </w:rPr>
      </w:pPr>
      <w:r w:rsidRPr="00577821">
        <w:rPr>
          <w:lang w:val="sv-SE"/>
        </w:rPr>
        <w:t>Trots coronapandemin, energikrisen och Rysslands brutala anfallskrig i Ukraina har sysselsättningen i Finland nått en rekordnivå. Regeringen Marin uppnådde sitt sysselsättningsmål, vilket är ett mycket gott resultat i dagens världsläge.</w:t>
      </w:r>
    </w:p>
    <w:p w14:paraId="12F8DE00" w14:textId="77777777" w:rsidR="00930BAA" w:rsidRDefault="00930BAA" w:rsidP="00930BAA">
      <w:r w:rsidRPr="00577821">
        <w:t xml:space="preserve">Sosiaaliturvan leikkaukset, kuten </w:t>
      </w:r>
      <w:r>
        <w:t>oikeiston</w:t>
      </w:r>
      <w:r w:rsidRPr="00577821">
        <w:t xml:space="preserve"> ajama työttömyysturvan lyhentäminen, kohdistuvat yhteiskunnan heikossa asemassa oleviin. </w:t>
      </w:r>
      <w:r>
        <w:t>Niillä ei ole tutkimusten mukaan työllisyysvaikutuksia, mutta näitä vaikutuksia liioitellaan tarkoitushakuisesti.</w:t>
      </w:r>
    </w:p>
    <w:p w14:paraId="7069714D" w14:textId="77777777" w:rsidR="00930BAA" w:rsidRDefault="00930BAA" w:rsidP="00930BAA">
      <w:r>
        <w:t xml:space="preserve">Pitkäaikaistyöttömyyttä on inhimillisempää ja paljon tehokkaampaa torjua hyvin resursoiduilla työllisyyspalveluilla, jotka tukevat työtöntä neuvomalla häntä työnhaussa, osaamisen kehittämisessä ja terveydellisissä asioissa. </w:t>
      </w:r>
    </w:p>
    <w:p w14:paraId="182C85DF" w14:textId="77777777" w:rsidR="00930BAA" w:rsidRDefault="00930BAA" w:rsidP="00930BAA">
      <w:r>
        <w:t>Työttömyysturvauudistuksella tulee ratkaista yhdenvertaisuuden ongelmia, mutta se ei saa johtaa työttömyysturvan tason, keston tai ehtojen heikentämiseen.</w:t>
      </w:r>
    </w:p>
    <w:p w14:paraId="7F1868E4" w14:textId="77777777" w:rsidR="00930BAA" w:rsidRPr="0058304C" w:rsidRDefault="00930BAA" w:rsidP="00930BAA">
      <w:pPr>
        <w:rPr>
          <w:lang w:val="sv-SE"/>
        </w:rPr>
      </w:pPr>
      <w:r w:rsidRPr="0058304C">
        <w:rPr>
          <w:lang w:val="sv-SE"/>
        </w:rPr>
        <w:t>Avtalssamhället är heligt för oss. Det måste skyddas och stärkas. I Finland har förtroende och jämställdhet mellan arbetsgivarna och arbetstagarna varit utgångspunkten för ett gott arbetsliv. Kollektivavtalens allmänt bindande verkan och förtroendemännens ställning måste förstärkas i lagstiftningen. Organiserade arbetstagare ska på alla arbetsplatser ha rätt att välja en förtroendeman.</w:t>
      </w:r>
    </w:p>
    <w:p w14:paraId="667CEB76" w14:textId="77777777" w:rsidR="00930BAA" w:rsidRDefault="00930BAA" w:rsidP="00930BAA">
      <w:r>
        <w:t xml:space="preserve">Työtaisteluoikeus on Suomen perustuslain ja monien kansainvälisten sopimusten turvaama ihmisoikeus. Palkka-avoimuuslainsäädäntö on saatava viimein eteenpäin. Työntekijän kynnys hakea oikeutta kohdatessaan epäasianmukaista kohtelua on liian suuri. Kun tapauksia ei viedä oikeuteen, jäävät työnantajien laiminlyönnit pimentoon eikä myöskään lain noudattamista tukevaa oikeuskäytäntöä synny. Tämän takia ammattiliitoille sekä tasa-arvo- ja yhdenvertaisuusvaltuutetuille tulee säätää kanneoikeus. </w:t>
      </w:r>
    </w:p>
    <w:p w14:paraId="6161F8CA" w14:textId="77777777" w:rsidR="00930BAA" w:rsidRDefault="00930BAA" w:rsidP="00930BAA">
      <w:r>
        <w:t>Hyvät kuulijat,</w:t>
      </w:r>
    </w:p>
    <w:p w14:paraId="06923EF1" w14:textId="77777777" w:rsidR="00930BAA" w:rsidRPr="006F7BEF" w:rsidRDefault="00930BAA" w:rsidP="00930BAA">
      <w:r>
        <w:t xml:space="preserve">Yhä useampi työikäinen uupuu työssä. Työhyvinvointiin ja työssä jaksamiseen on kiinnitettävä enemmän huomiota. Työssä jaksamista voidaan parantaa monin tavoin, esimerkiksi työntekijän mahdollisuudella vaikuttaa omaan työhönsä ja osaamisensa kehittämiseen. Työuupumuksen torjunta hyödyttää kaikkia, työntekijöitä ja työnantajia. </w:t>
      </w:r>
    </w:p>
    <w:p w14:paraId="33856A0F" w14:textId="77777777" w:rsidR="00930BAA" w:rsidRDefault="00930BAA" w:rsidP="00930BAA">
      <w:r>
        <w:t xml:space="preserve">Ihmisillä on jo nyt </w:t>
      </w:r>
      <w:r w:rsidRPr="006F7BEF">
        <w:t xml:space="preserve">paljon mielenterveysongelmia, </w:t>
      </w:r>
      <w:r>
        <w:t xml:space="preserve">joten </w:t>
      </w:r>
      <w:r w:rsidRPr="006F7BEF">
        <w:t>sote-palveluista</w:t>
      </w:r>
      <w:r>
        <w:t xml:space="preserve"> ei saa leikata. Mielenterveyspalveluiden parantamisen on oltava tulevien vuosien tärkeimpiä asioita, jotta apua saa mahdollisimman nopeasti ja matalalla kynnyksellä. Tulevaisuudessa työtä pitää voida yhä enemmän räätälöidä erilaisille ihmisille sopivaksi.</w:t>
      </w:r>
    </w:p>
    <w:p w14:paraId="28851AB8" w14:textId="637FBB6B" w:rsidR="00800F6D" w:rsidRPr="00930BAA" w:rsidRDefault="00930BAA" w:rsidP="00930BAA">
      <w:r>
        <w:t>Vaikka suomalaisten taivaalle on kerääntymässä tummia pilviä, niin nautitaan tästä päivästä! Arki koittaa vapun jälkeen vasta huomenna!</w:t>
      </w:r>
    </w:p>
    <w:sectPr w:rsidR="00800F6D" w:rsidRPr="00930BA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C1A"/>
    <w:multiLevelType w:val="hybridMultilevel"/>
    <w:tmpl w:val="C38092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177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4F"/>
    <w:rsid w:val="0002550E"/>
    <w:rsid w:val="00030287"/>
    <w:rsid w:val="000477E2"/>
    <w:rsid w:val="0005304F"/>
    <w:rsid w:val="000542E3"/>
    <w:rsid w:val="000E1862"/>
    <w:rsid w:val="000E57DE"/>
    <w:rsid w:val="0017791D"/>
    <w:rsid w:val="001C0173"/>
    <w:rsid w:val="001C3D56"/>
    <w:rsid w:val="001E1749"/>
    <w:rsid w:val="00213F6D"/>
    <w:rsid w:val="002260F9"/>
    <w:rsid w:val="002432D1"/>
    <w:rsid w:val="002674B1"/>
    <w:rsid w:val="00292B03"/>
    <w:rsid w:val="002A5675"/>
    <w:rsid w:val="002B0921"/>
    <w:rsid w:val="002B4009"/>
    <w:rsid w:val="002C130C"/>
    <w:rsid w:val="002E6080"/>
    <w:rsid w:val="00342EE9"/>
    <w:rsid w:val="00351B12"/>
    <w:rsid w:val="00376EAA"/>
    <w:rsid w:val="00390EF3"/>
    <w:rsid w:val="003C3788"/>
    <w:rsid w:val="004042E4"/>
    <w:rsid w:val="00411873"/>
    <w:rsid w:val="0041722E"/>
    <w:rsid w:val="00433649"/>
    <w:rsid w:val="00436087"/>
    <w:rsid w:val="004454D5"/>
    <w:rsid w:val="00450452"/>
    <w:rsid w:val="00492DF2"/>
    <w:rsid w:val="004E2858"/>
    <w:rsid w:val="005044FF"/>
    <w:rsid w:val="0052358D"/>
    <w:rsid w:val="005327E9"/>
    <w:rsid w:val="00577821"/>
    <w:rsid w:val="0058304C"/>
    <w:rsid w:val="005C28AA"/>
    <w:rsid w:val="005E4391"/>
    <w:rsid w:val="006357A9"/>
    <w:rsid w:val="00635FEE"/>
    <w:rsid w:val="00696FF0"/>
    <w:rsid w:val="006A6D55"/>
    <w:rsid w:val="006B5DE9"/>
    <w:rsid w:val="006B6E75"/>
    <w:rsid w:val="006F7BEF"/>
    <w:rsid w:val="007E590D"/>
    <w:rsid w:val="00800F6D"/>
    <w:rsid w:val="0082159C"/>
    <w:rsid w:val="00865DF4"/>
    <w:rsid w:val="008A4B51"/>
    <w:rsid w:val="008A699B"/>
    <w:rsid w:val="008B6D5E"/>
    <w:rsid w:val="008F0B83"/>
    <w:rsid w:val="00904FBD"/>
    <w:rsid w:val="00930BAA"/>
    <w:rsid w:val="009C2A18"/>
    <w:rsid w:val="009E304A"/>
    <w:rsid w:val="009E44C5"/>
    <w:rsid w:val="009E4A05"/>
    <w:rsid w:val="00A01B55"/>
    <w:rsid w:val="00A10719"/>
    <w:rsid w:val="00A31B70"/>
    <w:rsid w:val="00A72A39"/>
    <w:rsid w:val="00A74C97"/>
    <w:rsid w:val="00A8587E"/>
    <w:rsid w:val="00A906C1"/>
    <w:rsid w:val="00B43873"/>
    <w:rsid w:val="00B6311E"/>
    <w:rsid w:val="00B63C4A"/>
    <w:rsid w:val="00B6636F"/>
    <w:rsid w:val="00B70F77"/>
    <w:rsid w:val="00B8221D"/>
    <w:rsid w:val="00B82E85"/>
    <w:rsid w:val="00BA2E09"/>
    <w:rsid w:val="00BB5584"/>
    <w:rsid w:val="00BC594E"/>
    <w:rsid w:val="00BE5F0F"/>
    <w:rsid w:val="00BF15E2"/>
    <w:rsid w:val="00BF3DD7"/>
    <w:rsid w:val="00C00A60"/>
    <w:rsid w:val="00C00D3B"/>
    <w:rsid w:val="00C03A33"/>
    <w:rsid w:val="00C212D0"/>
    <w:rsid w:val="00C938DF"/>
    <w:rsid w:val="00CC3A57"/>
    <w:rsid w:val="00CC6F3D"/>
    <w:rsid w:val="00CD250A"/>
    <w:rsid w:val="00D55645"/>
    <w:rsid w:val="00D8469B"/>
    <w:rsid w:val="00D97F9A"/>
    <w:rsid w:val="00DE077B"/>
    <w:rsid w:val="00DF0288"/>
    <w:rsid w:val="00E32418"/>
    <w:rsid w:val="00E4313C"/>
    <w:rsid w:val="00E54B6C"/>
    <w:rsid w:val="00EC1815"/>
    <w:rsid w:val="00EC51E1"/>
    <w:rsid w:val="00F179CB"/>
    <w:rsid w:val="00FF67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9200"/>
  <w15:chartTrackingRefBased/>
  <w15:docId w15:val="{85FE62B7-83A1-45F1-ADE6-89E35660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30BA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800F6D"/>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x1747534584size">
    <w:name w:val="x_1747534584size"/>
    <w:basedOn w:val="Kappaleenoletusfontti"/>
    <w:rsid w:val="00CC3A57"/>
  </w:style>
  <w:style w:type="character" w:customStyle="1" w:styleId="x-892418138x-944976528x-737487880size">
    <w:name w:val="x_-892418138x-944976528x-737487880size"/>
    <w:basedOn w:val="Kappaleenoletusfontti"/>
    <w:rsid w:val="00CC3A57"/>
  </w:style>
  <w:style w:type="paragraph" w:styleId="Luettelokappale">
    <w:name w:val="List Paragraph"/>
    <w:basedOn w:val="Normaali"/>
    <w:uiPriority w:val="34"/>
    <w:qFormat/>
    <w:rsid w:val="00E43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8737">
      <w:bodyDiv w:val="1"/>
      <w:marLeft w:val="0"/>
      <w:marRight w:val="0"/>
      <w:marTop w:val="0"/>
      <w:marBottom w:val="0"/>
      <w:divBdr>
        <w:top w:val="none" w:sz="0" w:space="0" w:color="auto"/>
        <w:left w:val="none" w:sz="0" w:space="0" w:color="auto"/>
        <w:bottom w:val="none" w:sz="0" w:space="0" w:color="auto"/>
        <w:right w:val="none" w:sz="0" w:space="0" w:color="auto"/>
      </w:divBdr>
      <w:divsChild>
        <w:div w:id="342320158">
          <w:marLeft w:val="0"/>
          <w:marRight w:val="0"/>
          <w:marTop w:val="0"/>
          <w:marBottom w:val="0"/>
          <w:divBdr>
            <w:top w:val="none" w:sz="0" w:space="0" w:color="auto"/>
            <w:left w:val="none" w:sz="0" w:space="0" w:color="auto"/>
            <w:bottom w:val="none" w:sz="0" w:space="0" w:color="auto"/>
            <w:right w:val="none" w:sz="0" w:space="0" w:color="auto"/>
          </w:divBdr>
        </w:div>
        <w:div w:id="2047682200">
          <w:blockQuote w:val="1"/>
          <w:marLeft w:val="75"/>
          <w:marRight w:val="0"/>
          <w:marTop w:val="0"/>
          <w:marBottom w:val="0"/>
          <w:divBdr>
            <w:top w:val="none" w:sz="0" w:space="0" w:color="auto"/>
            <w:left w:val="single" w:sz="6" w:space="5" w:color="CCCCCC"/>
            <w:bottom w:val="none" w:sz="0" w:space="0" w:color="auto"/>
            <w:right w:val="none" w:sz="0" w:space="0" w:color="auto"/>
          </w:divBdr>
          <w:divsChild>
            <w:div w:id="1634090668">
              <w:marLeft w:val="0"/>
              <w:marRight w:val="0"/>
              <w:marTop w:val="0"/>
              <w:marBottom w:val="0"/>
              <w:divBdr>
                <w:top w:val="none" w:sz="0" w:space="0" w:color="auto"/>
                <w:left w:val="none" w:sz="0" w:space="0" w:color="auto"/>
                <w:bottom w:val="none" w:sz="0" w:space="0" w:color="auto"/>
                <w:right w:val="none" w:sz="0" w:space="0" w:color="auto"/>
              </w:divBdr>
              <w:divsChild>
                <w:div w:id="1645231521">
                  <w:marLeft w:val="0"/>
                  <w:marRight w:val="0"/>
                  <w:marTop w:val="0"/>
                  <w:marBottom w:val="0"/>
                  <w:divBdr>
                    <w:top w:val="none" w:sz="0" w:space="0" w:color="auto"/>
                    <w:left w:val="none" w:sz="0" w:space="0" w:color="auto"/>
                    <w:bottom w:val="none" w:sz="0" w:space="0" w:color="auto"/>
                    <w:right w:val="none" w:sz="0" w:space="0" w:color="auto"/>
                  </w:divBdr>
                  <w:divsChild>
                    <w:div w:id="1947695399">
                      <w:marLeft w:val="0"/>
                      <w:marRight w:val="0"/>
                      <w:marTop w:val="0"/>
                      <w:marBottom w:val="0"/>
                      <w:divBdr>
                        <w:top w:val="none" w:sz="0" w:space="0" w:color="auto"/>
                        <w:left w:val="none" w:sz="0" w:space="0" w:color="auto"/>
                        <w:bottom w:val="none" w:sz="0" w:space="0" w:color="auto"/>
                        <w:right w:val="none" w:sz="0" w:space="0" w:color="auto"/>
                      </w:divBdr>
                    </w:div>
                    <w:div w:id="80611724">
                      <w:marLeft w:val="0"/>
                      <w:marRight w:val="0"/>
                      <w:marTop w:val="0"/>
                      <w:marBottom w:val="0"/>
                      <w:divBdr>
                        <w:top w:val="none" w:sz="0" w:space="0" w:color="auto"/>
                        <w:left w:val="none" w:sz="0" w:space="0" w:color="auto"/>
                        <w:bottom w:val="none" w:sz="0" w:space="0" w:color="auto"/>
                        <w:right w:val="none" w:sz="0" w:space="0" w:color="auto"/>
                      </w:divBdr>
                    </w:div>
                    <w:div w:id="1386831184">
                      <w:marLeft w:val="0"/>
                      <w:marRight w:val="0"/>
                      <w:marTop w:val="0"/>
                      <w:marBottom w:val="0"/>
                      <w:divBdr>
                        <w:top w:val="none" w:sz="0" w:space="0" w:color="auto"/>
                        <w:left w:val="none" w:sz="0" w:space="0" w:color="auto"/>
                        <w:bottom w:val="none" w:sz="0" w:space="0" w:color="auto"/>
                        <w:right w:val="none" w:sz="0" w:space="0" w:color="auto"/>
                      </w:divBdr>
                    </w:div>
                    <w:div w:id="2035493279">
                      <w:marLeft w:val="0"/>
                      <w:marRight w:val="0"/>
                      <w:marTop w:val="0"/>
                      <w:marBottom w:val="0"/>
                      <w:divBdr>
                        <w:top w:val="none" w:sz="0" w:space="0" w:color="auto"/>
                        <w:left w:val="none" w:sz="0" w:space="0" w:color="auto"/>
                        <w:bottom w:val="none" w:sz="0" w:space="0" w:color="auto"/>
                        <w:right w:val="none" w:sz="0" w:space="0" w:color="auto"/>
                      </w:divBdr>
                    </w:div>
                    <w:div w:id="1506164025">
                      <w:marLeft w:val="0"/>
                      <w:marRight w:val="0"/>
                      <w:marTop w:val="0"/>
                      <w:marBottom w:val="0"/>
                      <w:divBdr>
                        <w:top w:val="none" w:sz="0" w:space="0" w:color="auto"/>
                        <w:left w:val="none" w:sz="0" w:space="0" w:color="auto"/>
                        <w:bottom w:val="none" w:sz="0" w:space="0" w:color="auto"/>
                        <w:right w:val="none" w:sz="0" w:space="0" w:color="auto"/>
                      </w:divBdr>
                    </w:div>
                    <w:div w:id="1320303429">
                      <w:marLeft w:val="0"/>
                      <w:marRight w:val="0"/>
                      <w:marTop w:val="0"/>
                      <w:marBottom w:val="0"/>
                      <w:divBdr>
                        <w:top w:val="none" w:sz="0" w:space="0" w:color="auto"/>
                        <w:left w:val="none" w:sz="0" w:space="0" w:color="auto"/>
                        <w:bottom w:val="none" w:sz="0" w:space="0" w:color="auto"/>
                        <w:right w:val="none" w:sz="0" w:space="0" w:color="auto"/>
                      </w:divBdr>
                    </w:div>
                    <w:div w:id="1886136094">
                      <w:marLeft w:val="0"/>
                      <w:marRight w:val="0"/>
                      <w:marTop w:val="0"/>
                      <w:marBottom w:val="0"/>
                      <w:divBdr>
                        <w:top w:val="none" w:sz="0" w:space="0" w:color="auto"/>
                        <w:left w:val="none" w:sz="0" w:space="0" w:color="auto"/>
                        <w:bottom w:val="none" w:sz="0" w:space="0" w:color="auto"/>
                        <w:right w:val="none" w:sz="0" w:space="0" w:color="auto"/>
                      </w:divBdr>
                    </w:div>
                    <w:div w:id="768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2</Pages>
  <Words>716</Words>
  <Characters>5801</Characters>
  <Application>Microsoft Office Word</Application>
  <DocSecurity>0</DocSecurity>
  <Lines>48</Lines>
  <Paragraphs>13</Paragraphs>
  <ScaleCrop>false</ScaleCrop>
  <Company>Julkisten ja hyvinvointialojen liitto JHL</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Oksanen Pekko</dc:creator>
  <cp:keywords/>
  <dc:description/>
  <cp:lastModifiedBy>Oksanen Pekko</cp:lastModifiedBy>
  <cp:revision>99</cp:revision>
  <dcterms:created xsi:type="dcterms:W3CDTF">2023-04-26T12:02:00Z</dcterms:created>
  <dcterms:modified xsi:type="dcterms:W3CDTF">2023-05-01T09:14:00Z</dcterms:modified>
</cp:coreProperties>
</file>