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3E88D" w14:textId="77777777" w:rsidR="00B5230A" w:rsidRDefault="00B5230A" w:rsidP="00B5230A">
      <w:pPr>
        <w:pStyle w:val="Otsikko1"/>
      </w:pPr>
      <w:bookmarkStart w:id="0" w:name="_Toc57196936"/>
      <w:r>
        <w:t xml:space="preserve">Brev till medlemmar efter 1:a upplösningsmötet (mall)</w:t>
      </w:r>
      <w:bookmarkEnd w:id="0"/>
    </w:p>
    <w:p w14:paraId="2CDD5A11" w14:textId="77777777" w:rsidR="00B5230A" w:rsidRDefault="00B5230A" w:rsidP="00B5230A">
      <w:r>
        <w:tab/>
      </w:r>
      <w:r>
        <w:tab/>
      </w:r>
      <w:r>
        <w:tab/>
      </w:r>
      <w:r>
        <w:tab/>
      </w:r>
      <w:r>
        <w:t xml:space="preserve">datum</w:t>
      </w:r>
    </w:p>
    <w:p w14:paraId="42D506EE" w14:textId="77777777" w:rsidR="00B5230A" w:rsidRPr="000A2F00" w:rsidRDefault="00B5230A" w:rsidP="00B5230A">
      <w:r>
        <w:t xml:space="preserve">Medlemmens namn</w:t>
      </w:r>
    </w:p>
    <w:p w14:paraId="0177C09E" w14:textId="77777777" w:rsidR="00B5230A" w:rsidRPr="000A2F00" w:rsidRDefault="00B5230A" w:rsidP="00B5230A">
      <w:r>
        <w:t xml:space="preserve">adress</w:t>
      </w:r>
    </w:p>
    <w:p w14:paraId="6A250CF1" w14:textId="77777777" w:rsidR="00B5230A" w:rsidRPr="000A2F00" w:rsidRDefault="00B5230A" w:rsidP="00B5230A">
      <w:r>
        <w:t xml:space="preserve">postnummer och postkontor</w:t>
      </w:r>
    </w:p>
    <w:p w14:paraId="2A6E6573" w14:textId="77777777" w:rsidR="00B5230A" w:rsidRPr="000A2F00" w:rsidRDefault="00B5230A" w:rsidP="00B5230A"/>
    <w:p w14:paraId="6836C14B" w14:textId="77777777" w:rsidR="00B5230A" w:rsidRPr="000A2F00" w:rsidRDefault="00B5230A" w:rsidP="00B5230A"/>
    <w:p w14:paraId="17A25641" w14:textId="77777777" w:rsidR="00B5230A" w:rsidRPr="000A2F00" w:rsidRDefault="00B5230A" w:rsidP="00B5230A"/>
    <w:p w14:paraId="49D3C6B1" w14:textId="77777777" w:rsidR="00B5230A" w:rsidRPr="000A2F00" w:rsidRDefault="00B5230A" w:rsidP="00B5230A"/>
    <w:p w14:paraId="5C7A4E4A" w14:textId="77777777" w:rsidR="00B5230A" w:rsidRPr="000A2F00" w:rsidRDefault="00B5230A" w:rsidP="00B5230A">
      <w:pPr>
        <w:pStyle w:val="Otsikko"/>
        <w:rPr>
          <w:sz w:val="22"/>
          <w:szCs w:val="22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Upplösning av förening och överföring av medlemmar till förening xxxx</w:t>
      </w:r>
    </w:p>
    <w:p w14:paraId="5B1A4C7D" w14:textId="77777777" w:rsidR="00B5230A" w:rsidRPr="000A2F00" w:rsidRDefault="00B5230A" w:rsidP="00B5230A">
      <w:pPr>
        <w:ind w:left="2608"/>
      </w:pPr>
      <w:r>
        <w:t xml:space="preserve">På mötet som hållits dd.mm.åååå fattades beslut att upplösa vår förening (första upplösningsmötet).</w:t>
      </w:r>
      <w:r>
        <w:t xml:space="preserve"> </w:t>
      </w:r>
      <w:r>
        <w:t xml:space="preserve">Vi håller det andra upplösningsmötet dd.mm.åååå, vi hoppas att alla medlemmar kan vara på plats.</w:t>
      </w:r>
    </w:p>
    <w:p w14:paraId="1AF54EEC" w14:textId="77777777" w:rsidR="00B5230A" w:rsidRPr="000A2F00" w:rsidRDefault="00B5230A" w:rsidP="00B5230A">
      <w:pPr>
        <w:ind w:left="2608"/>
      </w:pPr>
      <w:r>
        <w:t xml:space="preserve">Datumet för det andra upplösningsmötet är också datumet då föreningens verksamhet upphör.</w:t>
      </w:r>
      <w:r>
        <w:t xml:space="preserve"> </w:t>
      </w:r>
      <w:r>
        <w:t xml:space="preserve">Vid mötet behandlas följande ärenden:</w:t>
      </w:r>
    </w:p>
    <w:p w14:paraId="4FE182B5" w14:textId="77777777" w:rsidR="00B5230A" w:rsidRPr="000A2F00" w:rsidRDefault="00B5230A" w:rsidP="00B5230A">
      <w:pPr>
        <w:ind w:left="2608"/>
      </w:pPr>
      <w:r>
        <w:t xml:space="preserve">- vi hör och godkänner styrelsens redogörelse om föreningens verksamhet för det gångna kalenderåret</w:t>
      </w:r>
    </w:p>
    <w:p w14:paraId="196044D4" w14:textId="77777777" w:rsidR="00B5230A" w:rsidRPr="000A2F00" w:rsidRDefault="00B5230A" w:rsidP="00B5230A">
      <w:pPr>
        <w:ind w:left="2608"/>
      </w:pPr>
      <w:r>
        <w:t xml:space="preserve">- vi hör och fastställer föreningens bokslut för det gångna kalenderåret</w:t>
      </w:r>
    </w:p>
    <w:p w14:paraId="1D3D4226" w14:textId="77777777" w:rsidR="00B5230A" w:rsidRPr="000A2F00" w:rsidRDefault="00B5230A" w:rsidP="00B5230A">
      <w:pPr>
        <w:ind w:left="2608"/>
      </w:pPr>
      <w:r>
        <w:t xml:space="preserve">- vi hör revisorernas utlåtande angående det gångna kalenderåret</w:t>
      </w:r>
    </w:p>
    <w:p w14:paraId="521F6A12" w14:textId="77777777" w:rsidR="00B5230A" w:rsidRPr="000A2F00" w:rsidRDefault="00B5230A" w:rsidP="00B5230A">
      <w:pPr>
        <w:ind w:left="2608"/>
      </w:pPr>
      <w:r>
        <w:t xml:space="preserve">- beslut fattas att bevilja styrelsemedlemmarna ansvarsfrihet</w:t>
      </w:r>
    </w:p>
    <w:p w14:paraId="1A350C35" w14:textId="77777777" w:rsidR="00B5230A" w:rsidRPr="000A2F00" w:rsidRDefault="00B5230A" w:rsidP="00B5230A">
      <w:pPr>
        <w:ind w:left="2608"/>
      </w:pPr>
      <w:r>
        <w:t xml:space="preserve">- beslut fattas att upplösa föreningen</w:t>
      </w:r>
    </w:p>
    <w:p w14:paraId="002214AA" w14:textId="77777777" w:rsidR="00B5230A" w:rsidRPr="000A2F00" w:rsidRDefault="00B5230A" w:rsidP="00B5230A">
      <w:pPr>
        <w:ind w:left="2608"/>
      </w:pPr>
      <w:r>
        <w:t xml:space="preserve">- beslut fattas att överföra föreningens tillgångar, egendom och de kommande återbetalningarna av medlemsavgifterna, samt om avslutningsdagen för bankkontona</w:t>
      </w:r>
    </w:p>
    <w:p w14:paraId="367F7535" w14:textId="77777777" w:rsidR="00B5230A" w:rsidRPr="000A2F00" w:rsidRDefault="00B5230A" w:rsidP="00B5230A">
      <w:pPr>
        <w:ind w:left="2608"/>
      </w:pPr>
      <w:r>
        <w:t xml:space="preserve">- en eller flera likvidatorer utses för att slutföra föreningens upplösningsåtgärder.</w:t>
      </w:r>
    </w:p>
    <w:p w14:paraId="52C0359D" w14:textId="77777777" w:rsidR="00B5230A" w:rsidRDefault="00B5230A" w:rsidP="00B5230A">
      <w:pPr>
        <w:ind w:left="2608"/>
      </w:pPr>
    </w:p>
    <w:p w14:paraId="32D5BB93" w14:textId="77777777" w:rsidR="00B5230A" w:rsidRPr="000A2F00" w:rsidRDefault="00B5230A" w:rsidP="00B5230A">
      <w:pPr>
        <w:ind w:left="2608"/>
      </w:pPr>
      <w:r>
        <w:t xml:space="preserve">Medlemmarna överförs till förening xxx, likaså föreningens tillgångar.</w:t>
      </w:r>
      <w:r>
        <w:t xml:space="preserve"> </w:t>
      </w:r>
      <w:r>
        <w:t xml:space="preserve">Efter att ditt medlemskap har överförts, kom ihåg att kontrollera att medlemsavgiften har tagits ut på din lön.</w:t>
      </w:r>
      <w:r>
        <w:t xml:space="preserve"> </w:t>
      </w:r>
      <w:r>
        <w:t xml:space="preserve">Om medlemsavgiften inte har tagits ut, kontakta föreningens medlemsansvarig genast och lämna in ett avtal för uppbörd av medlemsavgiften till din arbetsgivare.</w:t>
      </w:r>
      <w:r>
        <w:t xml:space="preserve"> </w:t>
      </w:r>
      <w:r>
        <w:t xml:space="preserve">Du kan skriva ut uppbördsavtalet på jhl.fi: </w:t>
      </w:r>
      <w:hyperlink r:id="rId4" w:history="1">
        <w:r>
          <w:rPr>
            <w:rStyle w:val="Hyperlinkki"/>
          </w:rPr>
          <w:t xml:space="preserve">https://www.jhl.fi/sv/medlem-i-jhl/hall-medlemskapet-skick/livsforandringar/</w:t>
        </w:r>
      </w:hyperlink>
      <w:r>
        <w:t xml:space="preserve">.</w:t>
      </w:r>
    </w:p>
    <w:p w14:paraId="4C89D3B0" w14:textId="77777777" w:rsidR="00B5230A" w:rsidRPr="000A2F00" w:rsidRDefault="00B5230A" w:rsidP="00B5230A">
      <w:pPr>
        <w:ind w:left="2608"/>
      </w:pPr>
      <w:r>
        <w:t xml:space="preserve">Om du vill övergå till en annan förening, meddela medlemsansvarige (namn, telefonnummer, e-post) senast dd/mm/åååå.</w:t>
      </w:r>
      <w:r>
        <w:t xml:space="preserve"> </w:t>
      </w:r>
      <w:r>
        <w:t xml:space="preserve">Meddela att du byter förening i mittJHL eller på förbundets webbplats.</w:t>
      </w:r>
    </w:p>
    <w:p w14:paraId="5E8AE63F" w14:textId="77777777" w:rsidR="00B5230A" w:rsidRDefault="00B5230A" w:rsidP="00B5230A">
      <w:pPr>
        <w:ind w:left="2608"/>
      </w:pPr>
    </w:p>
    <w:p w14:paraId="11AFDA87" w14:textId="77777777" w:rsidR="00B5230A" w:rsidRPr="000A2F00" w:rsidRDefault="00B5230A" w:rsidP="00B5230A">
      <w:pPr>
        <w:ind w:left="2608"/>
      </w:pPr>
      <w:r>
        <w:t xml:space="preserve">Föreningens namn</w:t>
      </w:r>
    </w:p>
    <w:p w14:paraId="225F2624" w14:textId="77777777" w:rsidR="00B5230A" w:rsidRPr="000A2F00" w:rsidRDefault="00B5230A" w:rsidP="00B5230A">
      <w:pPr>
        <w:ind w:left="2608"/>
      </w:pPr>
    </w:p>
    <w:p w14:paraId="3746F64A" w14:textId="77777777" w:rsidR="00B5230A" w:rsidRDefault="00B5230A" w:rsidP="00B5230A">
      <w:pPr>
        <w:ind w:left="2608"/>
      </w:pPr>
      <w:r>
        <w:t xml:space="preserve">Namnförtydligande</w:t>
      </w:r>
    </w:p>
    <w:p w14:paraId="38634C1A" w14:textId="77777777" w:rsidR="00A76511" w:rsidRDefault="00B5230A" w:rsidP="00B5230A">
      <w:pPr>
        <w:ind w:left="2608"/>
      </w:pPr>
      <w:r>
        <w:t xml:space="preserve">ordförande</w:t>
      </w:r>
    </w:p>
    <w:sectPr w:rsidR="00A7651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ocumentProtection w:edit="readOnly" w:enforcement="1" w:cryptProviderType="rsaFull" w:cryptAlgorithmClass="hash" w:cryptAlgorithmType="typeAny" w:cryptAlgorithmSid="4" w:cryptSpinCount="100000" w:hash="xqmhIaESBvyXntpRVi8c5Mu5d1U=" w:salt="XOhGCfbU2AWu8M9bKu28aw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9F"/>
    <w:rsid w:val="00027E83"/>
    <w:rsid w:val="0003000A"/>
    <w:rsid w:val="000549FC"/>
    <w:rsid w:val="00076F4E"/>
    <w:rsid w:val="00085B24"/>
    <w:rsid w:val="000A5933"/>
    <w:rsid w:val="000C5E13"/>
    <w:rsid w:val="000E251B"/>
    <w:rsid w:val="000E38B4"/>
    <w:rsid w:val="000E6DA9"/>
    <w:rsid w:val="000F4B43"/>
    <w:rsid w:val="001153A1"/>
    <w:rsid w:val="00115FED"/>
    <w:rsid w:val="001420A7"/>
    <w:rsid w:val="001910B2"/>
    <w:rsid w:val="001B7820"/>
    <w:rsid w:val="001B7E79"/>
    <w:rsid w:val="001E10B7"/>
    <w:rsid w:val="001E7214"/>
    <w:rsid w:val="001F286C"/>
    <w:rsid w:val="002006C3"/>
    <w:rsid w:val="00206738"/>
    <w:rsid w:val="00214D26"/>
    <w:rsid w:val="002331E7"/>
    <w:rsid w:val="00237965"/>
    <w:rsid w:val="002415DC"/>
    <w:rsid w:val="002540A3"/>
    <w:rsid w:val="002A23C4"/>
    <w:rsid w:val="002A3FF3"/>
    <w:rsid w:val="002A512B"/>
    <w:rsid w:val="002B24EA"/>
    <w:rsid w:val="002B7065"/>
    <w:rsid w:val="002E4A0A"/>
    <w:rsid w:val="002E4CC5"/>
    <w:rsid w:val="003178DD"/>
    <w:rsid w:val="00321A74"/>
    <w:rsid w:val="003515B7"/>
    <w:rsid w:val="003B1877"/>
    <w:rsid w:val="003C446C"/>
    <w:rsid w:val="003D0A95"/>
    <w:rsid w:val="003D1E69"/>
    <w:rsid w:val="003D53C6"/>
    <w:rsid w:val="0040041C"/>
    <w:rsid w:val="004051BF"/>
    <w:rsid w:val="00434F66"/>
    <w:rsid w:val="004755EC"/>
    <w:rsid w:val="00477C94"/>
    <w:rsid w:val="0049133A"/>
    <w:rsid w:val="004A77E8"/>
    <w:rsid w:val="004C15BF"/>
    <w:rsid w:val="004C55CB"/>
    <w:rsid w:val="004C678B"/>
    <w:rsid w:val="004D7799"/>
    <w:rsid w:val="004E0A55"/>
    <w:rsid w:val="005265F9"/>
    <w:rsid w:val="00536CB7"/>
    <w:rsid w:val="0056693E"/>
    <w:rsid w:val="00570313"/>
    <w:rsid w:val="00587E27"/>
    <w:rsid w:val="005A0BF7"/>
    <w:rsid w:val="005A36E4"/>
    <w:rsid w:val="005A595E"/>
    <w:rsid w:val="005B17FE"/>
    <w:rsid w:val="00604FD5"/>
    <w:rsid w:val="00612F5F"/>
    <w:rsid w:val="00640B04"/>
    <w:rsid w:val="00657418"/>
    <w:rsid w:val="00675240"/>
    <w:rsid w:val="006761A8"/>
    <w:rsid w:val="00676FA3"/>
    <w:rsid w:val="00687833"/>
    <w:rsid w:val="00694504"/>
    <w:rsid w:val="00694E23"/>
    <w:rsid w:val="006A3537"/>
    <w:rsid w:val="006C2104"/>
    <w:rsid w:val="006D15F3"/>
    <w:rsid w:val="006E1244"/>
    <w:rsid w:val="00721F43"/>
    <w:rsid w:val="00726010"/>
    <w:rsid w:val="007438BF"/>
    <w:rsid w:val="007519BF"/>
    <w:rsid w:val="007554D7"/>
    <w:rsid w:val="007736DE"/>
    <w:rsid w:val="007A2689"/>
    <w:rsid w:val="007B04AB"/>
    <w:rsid w:val="007B1F03"/>
    <w:rsid w:val="007B3DCB"/>
    <w:rsid w:val="007E67AA"/>
    <w:rsid w:val="007E7BCA"/>
    <w:rsid w:val="007F59B7"/>
    <w:rsid w:val="00844438"/>
    <w:rsid w:val="0086270D"/>
    <w:rsid w:val="008734D9"/>
    <w:rsid w:val="0088557F"/>
    <w:rsid w:val="008A376C"/>
    <w:rsid w:val="008B31FA"/>
    <w:rsid w:val="008C0B53"/>
    <w:rsid w:val="008E0CB6"/>
    <w:rsid w:val="008E4E9D"/>
    <w:rsid w:val="008F2FAD"/>
    <w:rsid w:val="008F7585"/>
    <w:rsid w:val="0092261B"/>
    <w:rsid w:val="00934D4B"/>
    <w:rsid w:val="009553B4"/>
    <w:rsid w:val="0097359F"/>
    <w:rsid w:val="00980569"/>
    <w:rsid w:val="00986E5B"/>
    <w:rsid w:val="009936F8"/>
    <w:rsid w:val="009A3D37"/>
    <w:rsid w:val="009A46F2"/>
    <w:rsid w:val="009B6924"/>
    <w:rsid w:val="009E6903"/>
    <w:rsid w:val="00A12676"/>
    <w:rsid w:val="00A13E1D"/>
    <w:rsid w:val="00A23909"/>
    <w:rsid w:val="00A73699"/>
    <w:rsid w:val="00A73BFD"/>
    <w:rsid w:val="00A76511"/>
    <w:rsid w:val="00A77DAB"/>
    <w:rsid w:val="00AB5C3C"/>
    <w:rsid w:val="00AF235F"/>
    <w:rsid w:val="00B271E0"/>
    <w:rsid w:val="00B304CF"/>
    <w:rsid w:val="00B5230A"/>
    <w:rsid w:val="00B549DB"/>
    <w:rsid w:val="00B75C04"/>
    <w:rsid w:val="00B80E96"/>
    <w:rsid w:val="00B93D6F"/>
    <w:rsid w:val="00BC3CC7"/>
    <w:rsid w:val="00C24D20"/>
    <w:rsid w:val="00C54C6A"/>
    <w:rsid w:val="00C5520C"/>
    <w:rsid w:val="00C677DD"/>
    <w:rsid w:val="00C849C7"/>
    <w:rsid w:val="00C92987"/>
    <w:rsid w:val="00CA71E9"/>
    <w:rsid w:val="00CD0E65"/>
    <w:rsid w:val="00CD1482"/>
    <w:rsid w:val="00D00500"/>
    <w:rsid w:val="00D064B3"/>
    <w:rsid w:val="00D11893"/>
    <w:rsid w:val="00D16A98"/>
    <w:rsid w:val="00D322F7"/>
    <w:rsid w:val="00D41F84"/>
    <w:rsid w:val="00D4246E"/>
    <w:rsid w:val="00D47330"/>
    <w:rsid w:val="00D47E45"/>
    <w:rsid w:val="00D5411E"/>
    <w:rsid w:val="00D71AD6"/>
    <w:rsid w:val="00D727EA"/>
    <w:rsid w:val="00D96AEA"/>
    <w:rsid w:val="00DA2487"/>
    <w:rsid w:val="00DA31BD"/>
    <w:rsid w:val="00DB06D5"/>
    <w:rsid w:val="00DC2F27"/>
    <w:rsid w:val="00DC456B"/>
    <w:rsid w:val="00DD2944"/>
    <w:rsid w:val="00DE6E71"/>
    <w:rsid w:val="00E1050B"/>
    <w:rsid w:val="00E25FD0"/>
    <w:rsid w:val="00E513B5"/>
    <w:rsid w:val="00E52D7A"/>
    <w:rsid w:val="00E76BD6"/>
    <w:rsid w:val="00E92EC5"/>
    <w:rsid w:val="00E94B10"/>
    <w:rsid w:val="00E9651C"/>
    <w:rsid w:val="00EA4D89"/>
    <w:rsid w:val="00ED40B7"/>
    <w:rsid w:val="00EE0989"/>
    <w:rsid w:val="00EF3490"/>
    <w:rsid w:val="00EF3B91"/>
    <w:rsid w:val="00F12630"/>
    <w:rsid w:val="00F22595"/>
    <w:rsid w:val="00F62EEE"/>
    <w:rsid w:val="00F6303E"/>
    <w:rsid w:val="00F702DE"/>
    <w:rsid w:val="00F843AB"/>
    <w:rsid w:val="00F968FE"/>
    <w:rsid w:val="00FA2BB3"/>
    <w:rsid w:val="00FA6501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76F5"/>
  <w15:docId w15:val="{2ACDF2FC-B3B4-442F-9104-C32FAB36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7359F"/>
    <w:pPr>
      <w:spacing w:before="60" w:after="60" w:line="240" w:lineRule="auto"/>
    </w:p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97359F"/>
    <w:pPr>
      <w:keepNext/>
      <w:keepLines/>
      <w:spacing w:before="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7359F"/>
    <w:rPr>
      <w:rFonts w:eastAsiaTheme="majorEastAsia" w:cstheme="majorBidi"/>
      <w:b/>
      <w:bCs/>
      <w:sz w:val="28"/>
      <w:szCs w:val="28"/>
    </w:rPr>
  </w:style>
  <w:style w:type="character" w:styleId="Hyperlinkki">
    <w:name w:val="Hyperlink"/>
    <w:basedOn w:val="Kappaleenoletusfontti"/>
    <w:uiPriority w:val="99"/>
    <w:unhideWhenUsed/>
    <w:rsid w:val="00B5230A"/>
    <w:rPr>
      <w:color w:val="0000FF" w:themeColor="hyperlink"/>
      <w:u w:val="single"/>
    </w:rPr>
  </w:style>
  <w:style w:type="paragraph" w:styleId="Otsikko">
    <w:name w:val="Title"/>
    <w:basedOn w:val="Normaali"/>
    <w:next w:val="Leipteksti"/>
    <w:link w:val="OtsikkoChar"/>
    <w:uiPriority w:val="10"/>
    <w:qFormat/>
    <w:rsid w:val="00B5230A"/>
    <w:pPr>
      <w:keepNext/>
      <w:keepLines/>
      <w:spacing w:before="0"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5230A"/>
    <w:rPr>
      <w:rFonts w:asciiTheme="majorHAnsi" w:eastAsiaTheme="majorEastAsia" w:hAnsiTheme="majorHAnsi" w:cstheme="majorHAnsi"/>
      <w:b/>
      <w:kern w:val="28"/>
      <w:sz w:val="28"/>
      <w:szCs w:val="52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B5230A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52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hl.fi/sv/medlem-i-jhl/hall-medlemskapet-skick/livsforandringar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1607</Characters>
  <Application>Microsoft Office Word</Application>
  <DocSecurity>8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Suuronen Ira</dc:creator>
  <cp:lastModifiedBy>Gunnelius Tua</cp:lastModifiedBy>
  <cp:revision>2</cp:revision>
  <dcterms:created xsi:type="dcterms:W3CDTF">2023-04-11T05:36:00Z</dcterms:created>
  <dcterms:modified xsi:type="dcterms:W3CDTF">2023-04-11T05:36:00Z</dcterms:modified>
</cp:coreProperties>
</file>