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FDCC" w14:textId="77777777" w:rsidR="00D84AD6" w:rsidRPr="005B13F3" w:rsidRDefault="00D84AD6" w:rsidP="00D84AD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Tänk på detta när du skriver brev:</w:t>
      </w:r>
    </w:p>
    <w:p w14:paraId="2A0D2EBD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56C6C1E8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När du skriver dokument, fundera på hurdana dokument du själv helst läser. </w:t>
      </w:r>
    </w:p>
    <w:p w14:paraId="2209B26E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>I en mening klär man en tanke i ord. En mening = en tanke. Varje skiljetecken ger läsaren en vilopaus, lite tid att tänka.  Ge dina läsare vilopauser, använd förtydligande skiljetecken.</w:t>
      </w:r>
    </w:p>
    <w:p w14:paraId="690EF4EF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Se till att dina meningar är lagom korta. Enligt forskare Osmo A. Wiio får en mening innehålla högst 15 ord om man vill att budskapet ska gå fram.</w:t>
      </w:r>
    </w:p>
    <w:p w14:paraId="7DD75FE5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>Variera meningarnas längd, eftersom det piggar upp texten.</w:t>
      </w:r>
    </w:p>
    <w:p w14:paraId="4A86C3AF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Se upp för en hackig stil, en stil som bygger på mycket korta meningar, något som enligt forskarna väcker irritation hos läsaren. Eller vad säger du om det här:  ”Anslut dig! Varför? De klyftiga följer sin tid.  Känner till medlemmarnas behov.  Kan. Förmår. Intressebevakning och samvaro.  Det bästa på organisationsfältet. Du måste helt enkelt bli medlem!” </w:t>
      </w:r>
    </w:p>
    <w:p w14:paraId="2F0DF534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Aktiv verbform – vi diskuterade, beslutade, konstaterade – gör att budskapet bättre går fram.  Det diskuterades, beslutades, konstaterades tillhör protokollspråket. </w:t>
      </w:r>
    </w:p>
    <w:p w14:paraId="4584A38F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Skriv rakt på sak.</w:t>
      </w:r>
    </w:p>
    <w:p w14:paraId="0C836C5C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Använd inte onödiga fyllnadsord.</w:t>
      </w:r>
    </w:p>
    <w:p w14:paraId="28E0BCDF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Akta dig för substantivsjukan (vi förrättar en omröstning = vi röstar).</w:t>
      </w:r>
    </w:p>
    <w:p w14:paraId="50BA7A5F" w14:textId="77777777" w:rsidR="00D84AD6" w:rsidRPr="005B13F3" w:rsidRDefault="00D84AD6" w:rsidP="00D84AD6">
      <w:pPr>
        <w:numPr>
          <w:ilvl w:val="0"/>
          <w:numId w:val="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Skriv konkret.</w:t>
      </w:r>
    </w:p>
    <w:p w14:paraId="1CF573AB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0F6322D8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693C6307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4CAFE3FA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12C9BEE5" w14:textId="77777777" w:rsidR="00D84AD6" w:rsidRPr="005B13F3" w:rsidRDefault="00D84AD6" w:rsidP="00D84AD6">
      <w:pPr>
        <w:rPr>
          <w:rFonts w:asciiTheme="minorHAnsi" w:hAnsiTheme="minorHAnsi" w:cstheme="minorHAnsi"/>
          <w:sz w:val="28"/>
          <w:szCs w:val="28"/>
        </w:rPr>
      </w:pPr>
    </w:p>
    <w:p w14:paraId="60AD1F32" w14:textId="77777777" w:rsidR="00D84AD6" w:rsidRPr="005B13F3" w:rsidRDefault="00D84AD6" w:rsidP="00D84AD6">
      <w:pPr>
        <w:rPr>
          <w:rFonts w:asciiTheme="minorHAnsi" w:hAnsiTheme="minorHAnsi" w:cstheme="minorHAnsi"/>
          <w:sz w:val="28"/>
          <w:szCs w:val="28"/>
        </w:rPr>
      </w:pPr>
    </w:p>
    <w:p w14:paraId="6C92B05B" w14:textId="77777777" w:rsidR="00D84AD6" w:rsidRPr="005B13F3" w:rsidRDefault="00D84AD6" w:rsidP="00D84AD6">
      <w:pPr>
        <w:rPr>
          <w:rFonts w:asciiTheme="minorHAnsi" w:hAnsiTheme="minorHAnsi" w:cstheme="minorHAnsi"/>
          <w:sz w:val="28"/>
          <w:szCs w:val="28"/>
        </w:rPr>
      </w:pPr>
    </w:p>
    <w:p w14:paraId="5284822D" w14:textId="77777777" w:rsidR="00D84AD6" w:rsidRPr="005B13F3" w:rsidRDefault="00D84AD6" w:rsidP="00D84AD6">
      <w:pPr>
        <w:rPr>
          <w:rFonts w:asciiTheme="minorHAnsi" w:hAnsiTheme="minorHAnsi" w:cstheme="minorHAnsi"/>
          <w:sz w:val="28"/>
          <w:szCs w:val="28"/>
        </w:rPr>
      </w:pPr>
    </w:p>
    <w:p w14:paraId="4082E093" w14:textId="77777777" w:rsidR="00D84AD6" w:rsidRDefault="00D84AD6" w:rsidP="00D84AD6"/>
    <w:p w14:paraId="77EE3447" w14:textId="77777777" w:rsidR="00D84AD6" w:rsidRDefault="00D84AD6" w:rsidP="00D84AD6"/>
    <w:p w14:paraId="08586F93" w14:textId="77777777" w:rsidR="00D84AD6" w:rsidRDefault="00D84AD6" w:rsidP="00D84AD6"/>
    <w:p w14:paraId="43BCFD8B" w14:textId="77777777" w:rsidR="00D84AD6" w:rsidRDefault="00D84AD6" w:rsidP="00D84AD6"/>
    <w:p w14:paraId="44579E9A" w14:textId="77777777" w:rsidR="00D84AD6" w:rsidRDefault="00D84AD6" w:rsidP="00D84AD6"/>
    <w:p w14:paraId="706C635E" w14:textId="77777777" w:rsidR="00D84AD6" w:rsidRDefault="00D84AD6" w:rsidP="00D84AD6"/>
    <w:p w14:paraId="092CFCCC" w14:textId="77777777" w:rsidR="00D84AD6" w:rsidRDefault="00D84AD6" w:rsidP="00D84AD6"/>
    <w:p w14:paraId="1DEAC41A" w14:textId="77777777" w:rsidR="00D84AD6" w:rsidRDefault="00D84AD6" w:rsidP="00D84AD6"/>
    <w:p w14:paraId="5271D071" w14:textId="77777777" w:rsidR="00D84AD6" w:rsidRDefault="00D84AD6" w:rsidP="00D84AD6"/>
    <w:p w14:paraId="73566553" w14:textId="77777777" w:rsidR="00D84AD6" w:rsidRDefault="00D84AD6" w:rsidP="00D84AD6"/>
    <w:p w14:paraId="547A1F08" w14:textId="77777777" w:rsidR="00D84AD6" w:rsidRDefault="00D84AD6" w:rsidP="00D84AD6"/>
    <w:p w14:paraId="6C0555BD" w14:textId="77777777" w:rsidR="00D84AD6" w:rsidRDefault="00D84AD6" w:rsidP="00D84AD6"/>
    <w:p w14:paraId="23B719B7" w14:textId="77777777" w:rsidR="00D84AD6" w:rsidRDefault="00D84AD6" w:rsidP="00D84AD6"/>
    <w:p w14:paraId="4262443E" w14:textId="77777777" w:rsidR="00D84AD6" w:rsidRDefault="00D84AD6" w:rsidP="00D84AD6"/>
    <w:p w14:paraId="4EE0D24B" w14:textId="77777777" w:rsidR="00D84AD6" w:rsidRDefault="00D84AD6" w:rsidP="00D84AD6"/>
    <w:p w14:paraId="21F063EF" w14:textId="77777777" w:rsidR="00D84AD6" w:rsidRDefault="00D84AD6" w:rsidP="00D84AD6"/>
    <w:p w14:paraId="1E3695C1" w14:textId="77777777" w:rsidR="00D84AD6" w:rsidRDefault="00D84AD6" w:rsidP="00D84AD6"/>
    <w:p w14:paraId="2F1BBCFE" w14:textId="77777777" w:rsidR="00D84AD6" w:rsidRDefault="00D84AD6" w:rsidP="00D84AD6"/>
    <w:p w14:paraId="562E38BC" w14:textId="77777777" w:rsidR="00D84AD6" w:rsidRDefault="00D84AD6" w:rsidP="00D84AD6"/>
    <w:p w14:paraId="464363AE" w14:textId="77777777" w:rsidR="00D84AD6" w:rsidRDefault="00D84AD6" w:rsidP="00D84AD6"/>
    <w:p w14:paraId="2253ECD2" w14:textId="7E1F08D7" w:rsidR="00D84AD6" w:rsidRDefault="00D84AD6" w:rsidP="00D84AD6"/>
    <w:p w14:paraId="07A325C8" w14:textId="18ED1EEF" w:rsidR="00D84AD6" w:rsidRDefault="00D84AD6" w:rsidP="00D84AD6"/>
    <w:p w14:paraId="5BC86FEB" w14:textId="77777777" w:rsidR="00D84AD6" w:rsidRDefault="00D84AD6" w:rsidP="00D84AD6"/>
    <w:p w14:paraId="08B0E944" w14:textId="77777777" w:rsidR="00D84AD6" w:rsidRDefault="00D84AD6" w:rsidP="00D84AD6"/>
    <w:p w14:paraId="2F35267C" w14:textId="337A73F2" w:rsidR="00D84AD6" w:rsidRPr="005B13F3" w:rsidRDefault="00D84AD6" w:rsidP="00D84AD6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lastRenderedPageBreak/>
        <w:t xml:space="preserve">Föreningens </w:t>
      </w:r>
      <w:proofErr w:type="gramStart"/>
      <w:r>
        <w:rPr>
          <w:rFonts w:asciiTheme="minorHAnsi" w:hAnsiTheme="minorHAnsi"/>
        </w:rPr>
        <w:t>namn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datum</w:t>
      </w:r>
      <w:proofErr w:type="gramEnd"/>
    </w:p>
    <w:p w14:paraId="25123518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468BAF96" w14:textId="77777777" w:rsidR="00D84AD6" w:rsidRPr="005B13F3" w:rsidRDefault="00D84AD6" w:rsidP="00D84AD6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Mottagarens namn</w:t>
      </w:r>
    </w:p>
    <w:p w14:paraId="77DBED79" w14:textId="77777777" w:rsidR="00D84AD6" w:rsidRPr="005B13F3" w:rsidRDefault="00D84AD6" w:rsidP="00D84AD6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Gatuadress </w:t>
      </w:r>
    </w:p>
    <w:p w14:paraId="4B322EF2" w14:textId="77777777" w:rsidR="00D84AD6" w:rsidRPr="005B13F3" w:rsidRDefault="00D84AD6" w:rsidP="00D84AD6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00000 Stad</w:t>
      </w:r>
    </w:p>
    <w:p w14:paraId="5F3FDAA5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2FB3D8E3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21945A5A" w14:textId="77777777" w:rsidR="00D84AD6" w:rsidRPr="005B13F3" w:rsidRDefault="00D84AD6" w:rsidP="00D84AD6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/>
          <w:b/>
          <w:i/>
        </w:rPr>
        <w:t>Hejsan, ny medlem!</w:t>
      </w:r>
    </w:p>
    <w:p w14:paraId="535AF906" w14:textId="77777777" w:rsidR="00D84AD6" w:rsidRPr="005B13F3" w:rsidRDefault="00D84AD6" w:rsidP="00D84AD6">
      <w:pPr>
        <w:rPr>
          <w:rFonts w:asciiTheme="minorHAnsi" w:hAnsiTheme="minorHAnsi" w:cstheme="minorHAnsi"/>
        </w:rPr>
      </w:pPr>
    </w:p>
    <w:p w14:paraId="64103C36" w14:textId="77777777" w:rsidR="00D84AD6" w:rsidRPr="005B13F3" w:rsidRDefault="00D84AD6" w:rsidP="00D84AD6">
      <w:pPr>
        <w:ind w:left="2608" w:firstLine="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Vi har på vårt styrelsemöte xx.xx.20xx antagit dig som medlem </w:t>
      </w:r>
      <w:proofErr w:type="gramStart"/>
      <w:r>
        <w:rPr>
          <w:rFonts w:asciiTheme="minorHAnsi" w:hAnsiTheme="minorHAnsi"/>
        </w:rPr>
        <w:t>i  XXXX</w:t>
      </w:r>
      <w:proofErr w:type="gramEnd"/>
      <w:r>
        <w:rPr>
          <w:rFonts w:asciiTheme="minorHAnsi" w:hAnsiTheme="minorHAnsi"/>
        </w:rPr>
        <w:t xml:space="preserve"> XXXXX JHL </w:t>
      </w:r>
      <w:proofErr w:type="spellStart"/>
      <w:r>
        <w:rPr>
          <w:rFonts w:asciiTheme="minorHAnsi" w:hAnsiTheme="minorHAnsi"/>
        </w:rPr>
        <w:t>rf</w:t>
      </w:r>
      <w:proofErr w:type="spellEnd"/>
      <w:r>
        <w:rPr>
          <w:rFonts w:asciiTheme="minorHAnsi" w:hAnsiTheme="minorHAnsi"/>
        </w:rPr>
        <w:t>.</w:t>
      </w:r>
    </w:p>
    <w:p w14:paraId="5DE2C612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5FD5944D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>Vi är glada över att kunna hälsa dig välkommen i vår förening och dess verksamhet.</w:t>
      </w:r>
    </w:p>
    <w:p w14:paraId="1FA7402A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6E555E33" w14:textId="77777777" w:rsidR="00D84AD6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>Föreningens nästa evenemang är……</w:t>
      </w:r>
    </w:p>
    <w:p w14:paraId="5C0BCDA7" w14:textId="77777777" w:rsidR="00D84AD6" w:rsidRPr="005B13F3" w:rsidRDefault="00D84AD6" w:rsidP="00D84AD6">
      <w:pPr>
        <w:ind w:left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Notera händelsen i din kalender och kom och bekanta dig med andra föreningsmedlemmar. </w:t>
      </w:r>
    </w:p>
    <w:p w14:paraId="4BDD54B6" w14:textId="77777777" w:rsidR="00D84AD6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0507AA2E" w14:textId="77777777" w:rsidR="00D84AD6" w:rsidRDefault="00D84AD6" w:rsidP="00D84AD6">
      <w:pPr>
        <w:ind w:left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Föreningen ordnar också distansmöten bland annat yrkesbranschvis. Föreningens evenemang framgår av den bifogade kalendern.</w:t>
      </w:r>
    </w:p>
    <w:p w14:paraId="121854F2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4A7F7E29" w14:textId="77777777" w:rsidR="00D84AD6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>Av den bifogade verksamhetskalendern framgår också våra kommande möten och andra evenemang. I kalendern hittar du dessutom namnen på föreningens funktionärer och deras kontaktuppgifter.</w:t>
      </w:r>
    </w:p>
    <w:p w14:paraId="1817D838" w14:textId="77777777" w:rsidR="00D84AD6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65CE9058" w14:textId="77777777" w:rsidR="00D84AD6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 xml:space="preserve">Besök också förbundets webbplats och e-tjänster. Genom att logga in i förbundets e-tjänster får du mycket medlemsinformation, till exempel om förbundets medlemsförmåner.  </w:t>
      </w:r>
    </w:p>
    <w:p w14:paraId="40845C0E" w14:textId="77777777" w:rsidR="00D84AD6" w:rsidRDefault="00D84AD6" w:rsidP="00D84AD6">
      <w:pPr>
        <w:ind w:left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Genom att uppdatera dina medlemsuppgifter (kontaktuppgifter, yrkesbeteckning och avtalsbransch) försäkrar du dig om att du får aktuell information från förbundet och föreningen.</w:t>
      </w:r>
    </w:p>
    <w:p w14:paraId="30CC67FE" w14:textId="77777777" w:rsidR="00D84AD6" w:rsidRDefault="00D84AD6" w:rsidP="00D84AD6">
      <w:pPr>
        <w:ind w:left="2608"/>
        <w:rPr>
          <w:rFonts w:asciiTheme="minorHAnsi" w:hAnsiTheme="minorHAnsi" w:cstheme="minorHAnsi"/>
        </w:rPr>
      </w:pPr>
    </w:p>
    <w:p w14:paraId="2CBE4C1F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1B7B1ABB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i/>
        </w:rPr>
        <w:t>Med facklig hälsning</w:t>
      </w:r>
    </w:p>
    <w:p w14:paraId="5CBD26C3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5F84F4D5" w14:textId="77777777" w:rsidR="00D84AD6" w:rsidRPr="005B13F3" w:rsidRDefault="00D84AD6" w:rsidP="00D84AD6">
      <w:pPr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Föreningens namn</w:t>
      </w:r>
    </w:p>
    <w:p w14:paraId="0AB18219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  <w:b/>
          <w:bCs/>
        </w:rPr>
      </w:pPr>
    </w:p>
    <w:p w14:paraId="56D8B014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51E7D58B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45F80D03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58180BEC" w14:textId="7BBEE221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>Stina Språkrör</w:t>
      </w:r>
      <w:r>
        <w:rPr>
          <w:rFonts w:asciiTheme="minorHAnsi" w:hAnsiTheme="minorHAnsi"/>
        </w:rPr>
        <w:tab/>
        <w:t>Fia Flitig</w:t>
      </w:r>
    </w:p>
    <w:p w14:paraId="2D8E42CA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  <w:t>ordförande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sekreterare</w:t>
      </w:r>
    </w:p>
    <w:p w14:paraId="45A501FE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664A5978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4D573586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</w:p>
    <w:p w14:paraId="25AD22DC" w14:textId="77777777" w:rsidR="00D84AD6" w:rsidRPr="005B13F3" w:rsidRDefault="00D84AD6" w:rsidP="00D84AD6">
      <w:pPr>
        <w:ind w:left="2608" w:hanging="2608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Bilaga</w:t>
      </w:r>
      <w:r>
        <w:rPr>
          <w:rFonts w:asciiTheme="minorHAnsi" w:hAnsiTheme="minorHAnsi"/>
        </w:rPr>
        <w:tab/>
        <w:t>Föreningens verksamhetskalender</w:t>
      </w:r>
    </w:p>
    <w:p w14:paraId="36396C08" w14:textId="77777777" w:rsidR="002504DD" w:rsidRDefault="002504DD"/>
    <w:sectPr w:rsidR="002504DD" w:rsidSect="007059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01C"/>
    <w:multiLevelType w:val="hybridMultilevel"/>
    <w:tmpl w:val="E1AAD518"/>
    <w:lvl w:ilvl="0" w:tplc="040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D6"/>
    <w:rsid w:val="002504DD"/>
    <w:rsid w:val="00464C4C"/>
    <w:rsid w:val="00D8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4C63"/>
  <w15:chartTrackingRefBased/>
  <w15:docId w15:val="{7F6DBF7B-9DBB-40A7-96B9-65A6361B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84AD6"/>
    <w:pPr>
      <w:spacing w:after="0" w:line="240" w:lineRule="auto"/>
    </w:pPr>
    <w:rPr>
      <w:rFonts w:ascii="Arial" w:eastAsia="Arial" w:hAnsi="Arial" w:cs="Arial"/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Uusitalo Iida</dc:creator>
  <cp:keywords/>
  <dc:description/>
  <cp:lastModifiedBy>Uusitalo Iida</cp:lastModifiedBy>
  <cp:revision>2</cp:revision>
  <dcterms:created xsi:type="dcterms:W3CDTF">2021-07-19T11:50:00Z</dcterms:created>
  <dcterms:modified xsi:type="dcterms:W3CDTF">2021-07-19T11:50:00Z</dcterms:modified>
</cp:coreProperties>
</file>