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F" w:rsidRDefault="0097359F" w:rsidP="0097359F">
      <w:pPr>
        <w:pStyle w:val="Otsikko1"/>
      </w:pPr>
      <w:bookmarkStart w:id="0" w:name="_Toc57196934"/>
      <w:bookmarkStart w:id="1" w:name="_GoBack"/>
      <w:bookmarkEnd w:id="1"/>
      <w:r>
        <w:t>Kutsu yhdistyksen purkukokouksiin (malli)</w:t>
      </w:r>
      <w:bookmarkEnd w:id="0"/>
    </w:p>
    <w:p w:rsidR="0097359F" w:rsidRDefault="0097359F" w:rsidP="0097359F">
      <w:r>
        <w:t>Yhdistyksen nimi</w:t>
      </w:r>
      <w:r>
        <w:tab/>
      </w:r>
      <w:r>
        <w:tab/>
      </w:r>
      <w:r>
        <w:tab/>
        <w:t>KOKOUSKUTSU</w:t>
      </w:r>
    </w:p>
    <w:p w:rsidR="0097359F" w:rsidRDefault="0097359F" w:rsidP="0097359F">
      <w:r>
        <w:tab/>
      </w:r>
      <w:r>
        <w:tab/>
      </w:r>
      <w:r>
        <w:tab/>
      </w:r>
      <w:r>
        <w:tab/>
        <w:t>päivämäärä</w:t>
      </w:r>
    </w:p>
    <w:p w:rsidR="0097359F" w:rsidRDefault="0097359F" w:rsidP="0097359F"/>
    <w:p w:rsidR="0097359F" w:rsidRDefault="0097359F" w:rsidP="0097359F">
      <w:r>
        <w:t>1. purkukokouksen aika ja paikka</w:t>
      </w:r>
    </w:p>
    <w:p w:rsidR="0097359F" w:rsidRDefault="0097359F" w:rsidP="0097359F">
      <w:r>
        <w:t>2. purkukokouksen aika ja paikka</w:t>
      </w:r>
    </w:p>
    <w:p w:rsidR="0097359F" w:rsidRDefault="0097359F" w:rsidP="0097359F"/>
    <w:p w:rsidR="0097359F" w:rsidRDefault="0097359F" w:rsidP="0097359F">
      <w:r>
        <w:t xml:space="preserve">Kutsumme yhdistyksemme jäsenet 1. ja 2. purkukokouksiin, joissa päätetään </w:t>
      </w:r>
      <w:r w:rsidRPr="005A7CE5">
        <w:t>puretaanko yhdistyksemme.</w:t>
      </w:r>
      <w:r w:rsidRPr="00953147">
        <w:rPr>
          <w:strike/>
        </w:rPr>
        <w:t>.</w:t>
      </w:r>
      <w:r>
        <w:t xml:space="preserve"> Yhdistyksen hallitus on valmistellut asiaa ja tarkemman esityksen kuulet yhdistyksen kokouksissa.</w:t>
      </w:r>
    </w:p>
    <w:p w:rsidR="0097359F" w:rsidRDefault="0097359F" w:rsidP="0097359F"/>
    <w:p w:rsidR="0097359F" w:rsidRDefault="0097359F" w:rsidP="0097359F">
      <w:r>
        <w:t xml:space="preserve">Kokouksissa käsitellään yhdistyksen sääntöjen mukaiset </w:t>
      </w:r>
      <w:r w:rsidRPr="005A7CE5">
        <w:t>purkukokousten</w:t>
      </w:r>
      <w:r>
        <w:t xml:space="preserve"> asiat:</w:t>
      </w:r>
    </w:p>
    <w:p w:rsidR="0097359F" w:rsidRDefault="0097359F" w:rsidP="0097359F">
      <w:r>
        <w:t>1. purkukokous:</w:t>
      </w:r>
    </w:p>
    <w:p w:rsidR="0097359F" w:rsidRDefault="0097359F" w:rsidP="0097359F">
      <w:proofErr w:type="gramStart"/>
      <w:r>
        <w:t>-</w:t>
      </w:r>
      <w:proofErr w:type="gramEnd"/>
      <w:r>
        <w:t xml:space="preserve"> kuullaan hallituksen esitys yhdistyksen toiminnallisesta tilanteesta, purkuesityksen perusteista ja hallituksen suunnitelma jäsenten siirtymisestä ja yhdistyksen varojen siirrosta vastaanottavaan </w:t>
      </w:r>
      <w:proofErr w:type="spellStart"/>
      <w:r>
        <w:t>JHL-yhdistykseen/-siin</w:t>
      </w:r>
      <w:proofErr w:type="spellEnd"/>
      <w:r>
        <w:t xml:space="preserve"> (esitellään luonnos yhdentymissopimukseksi tai siihen suunnitellut asiat) 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 yhdistyksen purkamisesta (1. päätös) </w:t>
      </w:r>
    </w:p>
    <w:p w:rsidR="0097359F" w:rsidRPr="006C0AB8" w:rsidRDefault="0097359F" w:rsidP="0097359F">
      <w:pPr>
        <w:rPr>
          <w:i/>
        </w:rPr>
      </w:pPr>
      <w:r w:rsidRPr="006C0AB8">
        <w:rPr>
          <w:i/>
        </w:rPr>
        <w:t xml:space="preserve">”päätös yhdistyksen purkamisesta pannaan täytäntöön ainoastaan silloin, kun sitä koskeva päätös on tehty vähintään ¾ enemmistöllä annetuista äänistä molemmissa kokouksissa” </w:t>
      </w:r>
    </w:p>
    <w:p w:rsidR="0097359F" w:rsidRDefault="0097359F" w:rsidP="0097359F">
      <w:proofErr w:type="gramStart"/>
      <w:r>
        <w:t>-</w:t>
      </w:r>
      <w:proofErr w:type="gramEnd"/>
      <w:r>
        <w:t xml:space="preserve"> käsitellään purkamiseen liittyvät toimenpiteet: 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päätetään/todetaan yhdistyksen purkupäivä, ts. päätetään 2. purkukokouksen ajankohta </w:t>
      </w:r>
    </w:p>
    <w:p w:rsidR="0097359F" w:rsidRDefault="0097359F" w:rsidP="0097359F">
      <w:proofErr w:type="gramStart"/>
      <w:r>
        <w:t>-</w:t>
      </w:r>
      <w:proofErr w:type="gramEnd"/>
      <w:r>
        <w:t xml:space="preserve"> todetaan toisessa purkukokouksessa käsiteltävät asiat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 suosittaa, että jäsenet siirtyvät </w:t>
      </w:r>
      <w:proofErr w:type="spellStart"/>
      <w:r>
        <w:t>JHL:n</w:t>
      </w:r>
      <w:proofErr w:type="spellEnd"/>
      <w:r>
        <w:t xml:space="preserve"> </w:t>
      </w:r>
      <w:proofErr w:type="spellStart"/>
      <w:r>
        <w:t>yhdistykseen/-siin</w:t>
      </w:r>
      <w:proofErr w:type="spellEnd"/>
      <w:r>
        <w:t xml:space="preserve"> xxx  </w:t>
      </w:r>
    </w:p>
    <w:p w:rsidR="0097359F" w:rsidRDefault="0097359F" w:rsidP="0097359F">
      <w:proofErr w:type="gramStart"/>
      <w:r w:rsidRPr="0061539D">
        <w:t>-</w:t>
      </w:r>
      <w:proofErr w:type="gramEnd"/>
      <w:r w:rsidRPr="0061539D">
        <w:t xml:space="preserve"> päätetään velvoittaa hallitus tiedottamaan jäsenille valmisteilla olevista muutoksista</w:t>
      </w:r>
    </w:p>
    <w:p w:rsidR="0097359F" w:rsidRDefault="0097359F" w:rsidP="0097359F"/>
    <w:p w:rsidR="0097359F" w:rsidRDefault="0097359F" w:rsidP="0097359F">
      <w:r>
        <w:t>2. purkukokous:</w:t>
      </w:r>
    </w:p>
    <w:p w:rsidR="0097359F" w:rsidRDefault="0097359F" w:rsidP="0097359F">
      <w:proofErr w:type="gramStart"/>
      <w:r>
        <w:t>-</w:t>
      </w:r>
      <w:proofErr w:type="gramEnd"/>
      <w:r>
        <w:t xml:space="preserve"> kuullaan ja hyväksytään hallituksen valmistelema selvitys yhdistyksen toiminnasta kuluneen kalenterivuoden osalta. </w:t>
      </w:r>
    </w:p>
    <w:p w:rsidR="0097359F" w:rsidRDefault="0097359F" w:rsidP="0097359F">
      <w:proofErr w:type="gramStart"/>
      <w:r>
        <w:t>-</w:t>
      </w:r>
      <w:proofErr w:type="gramEnd"/>
      <w:r>
        <w:t xml:space="preserve"> kuullaan ja vahvistetaan yhdistyksen tilinpäätös kuluneelta kalenterivuodelta</w:t>
      </w:r>
    </w:p>
    <w:p w:rsidR="0097359F" w:rsidRDefault="0097359F" w:rsidP="0097359F">
      <w:proofErr w:type="gramStart"/>
      <w:r>
        <w:t>-</w:t>
      </w:r>
      <w:proofErr w:type="gramEnd"/>
      <w:r>
        <w:t xml:space="preserve"> kuullaan tilin- tai toiminnantarkastajien lausunto koskien kulunutta toiminta- ja tilikautta 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 vastuuvapauden myöntämisestä hallituksen jäsenille 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 yhdistyksen purkamisesta (2.päätös)</w:t>
      </w:r>
    </w:p>
    <w:p w:rsidR="0097359F" w:rsidRDefault="0097359F" w:rsidP="0097359F">
      <w:r>
        <w:t xml:space="preserve"> ”päätös yhdistyksen purkamisesta pannaan täytäntöön ainoastaan silloin, kun sitä koskeva päätös on tehty vähintään ¾ enemmistöllä annetuista äänistä molemmissa kokouksissa”</w:t>
      </w:r>
    </w:p>
    <w:p w:rsidR="0097359F" w:rsidRDefault="0097359F" w:rsidP="0097359F">
      <w:proofErr w:type="gramStart"/>
      <w:r>
        <w:t>-</w:t>
      </w:r>
      <w:proofErr w:type="gramEnd"/>
      <w:r>
        <w:t xml:space="preserve"> päätetään yhdistyksen varojen, omaisuuden </w:t>
      </w:r>
      <w:r w:rsidRPr="005A7CE5">
        <w:t>ja</w:t>
      </w:r>
      <w:r>
        <w:t xml:space="preserve"> tulevien jäsenmaksupalautusten siirtämisestä vastaanottavalle yhdistykselle sekä pankkitilien lopettamispäivä </w:t>
      </w:r>
    </w:p>
    <w:p w:rsidR="0097359F" w:rsidRDefault="0097359F" w:rsidP="0097359F">
      <w:proofErr w:type="gramStart"/>
      <w:r>
        <w:t>-</w:t>
      </w:r>
      <w:proofErr w:type="gramEnd"/>
      <w:r>
        <w:t xml:space="preserve"> valitaan selvitysmies/-miehet yhdistyksen purkutoimien loppuunsaattamista varten </w:t>
      </w:r>
    </w:p>
    <w:p w:rsidR="0097359F" w:rsidRDefault="0097359F" w:rsidP="0097359F">
      <w:r>
        <w:t>Yhdistyksen toiminta päättyy tähän kokoukseen eli yhdistyksen purkupäivä on toisen purkukokouksen päivämäärä.</w:t>
      </w:r>
    </w:p>
    <w:p w:rsidR="0097359F" w:rsidRDefault="0097359F" w:rsidP="0097359F"/>
    <w:p w:rsidR="0097359F" w:rsidRDefault="0097359F" w:rsidP="0097359F"/>
    <w:p w:rsidR="0097359F" w:rsidRDefault="0097359F" w:rsidP="0097359F">
      <w:r>
        <w:t>Tervetuloa kokouksiin</w:t>
      </w:r>
    </w:p>
    <w:p w:rsidR="0097359F" w:rsidRDefault="0097359F" w:rsidP="0097359F"/>
    <w:p w:rsidR="0097359F" w:rsidRDefault="0097359F" w:rsidP="0097359F">
      <w:r>
        <w:t>yhdistyksen hallitus</w:t>
      </w:r>
    </w:p>
    <w:p w:rsidR="0097359F" w:rsidRDefault="0097359F" w:rsidP="0097359F"/>
    <w:p w:rsidR="0097359F" w:rsidRDefault="0097359F" w:rsidP="0097359F">
      <w:r>
        <w:lastRenderedPageBreak/>
        <w:br w:type="page"/>
      </w:r>
    </w:p>
    <w:p w:rsidR="00A76511" w:rsidRDefault="00A76511"/>
    <w:sectPr w:rsidR="00A76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HP1fIkL/BOGy6FQI/3WEd63hg1A=" w:salt="fyL2KXsleeCQuozKwT1qH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3595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2</cp:revision>
  <dcterms:created xsi:type="dcterms:W3CDTF">2020-12-17T10:44:00Z</dcterms:created>
  <dcterms:modified xsi:type="dcterms:W3CDTF">2020-12-17T10:44:00Z</dcterms:modified>
</cp:coreProperties>
</file>