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5F33" w14:textId="08BC1172" w:rsidR="009E7173" w:rsidRDefault="009E7173">
      <w:r w:rsidRPr="009E7173">
        <w:t>YHDISTYKSEN TOIMINTASUUNNITELMAPOHJA 2023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3087"/>
        <w:gridCol w:w="2010"/>
        <w:gridCol w:w="2000"/>
        <w:gridCol w:w="1494"/>
        <w:gridCol w:w="2513"/>
      </w:tblGrid>
      <w:tr w:rsidR="00FB55FA" w:rsidRPr="00FB55FA" w14:paraId="2893A35B" w14:textId="77777777" w:rsidTr="00595F72">
        <w:trPr>
          <w:trHeight w:val="49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3658C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Toiminta/tehtävä</w:t>
            </w: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B748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Tavoite / konkreettiset</w:t>
            </w:r>
            <w:r w:rsidRPr="00FB55FA">
              <w:rPr>
                <w:rFonts w:ascii="Arial" w:eastAsia="Times New Roman" w:hAnsi="Arial" w:cs="Arial"/>
                <w:b/>
                <w:bCs/>
                <w:color w:val="FF0000"/>
                <w:lang w:eastAsia="fi-FI"/>
              </w:rPr>
              <w:t xml:space="preserve"> </w:t>
            </w: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toimenpiteet</w:t>
            </w: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2B351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Vastuuhenkilöt</w:t>
            </w: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5F474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Missä ja milloin</w:t>
            </w: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FF1AA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Talousarviossa varattu summa</w:t>
            </w:r>
            <w:r w:rsidRPr="00FB55F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6D355" w14:textId="51CF0EFD" w:rsidR="00FB55FA" w:rsidRPr="00FB55FA" w:rsidRDefault="005803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  </w:t>
            </w:r>
            <w:r w:rsidR="00FB55FA"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Arviointi</w:t>
            </w:r>
            <w:r w:rsidR="00FB55FA"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7D365624" w14:textId="114642FC" w:rsidR="00FB55FA" w:rsidRPr="00FB55FA" w:rsidRDefault="005803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  </w:t>
            </w:r>
            <w:r w:rsidR="00FB55FA"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(jatkuvaa)</w:t>
            </w:r>
            <w:r w:rsidR="00FB55FA"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5A4A524B" w14:textId="77777777" w:rsidTr="00595F72">
        <w:trPr>
          <w:trHeight w:val="27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EB2B3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Järjestötoiminta  </w:t>
            </w:r>
          </w:p>
        </w:tc>
      </w:tr>
      <w:tr w:rsidR="00FB55FA" w:rsidRPr="00FB55FA" w14:paraId="5067EB82" w14:textId="77777777" w:rsidTr="00595F72">
        <w:trPr>
          <w:trHeight w:val="27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EF2D2" w14:textId="07D82259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09AA660F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043FC35" w14:textId="568F697E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2F6BD8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94191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53A8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82571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48466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595F72" w:rsidRPr="00FB55FA" w14:paraId="5CF07705" w14:textId="77777777" w:rsidTr="00595F72">
        <w:trPr>
          <w:trHeight w:val="27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355E40" w14:textId="691A09FD" w:rsidR="00595F72" w:rsidRDefault="00595F7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26FE261F" w14:textId="77777777" w:rsidR="00A73863" w:rsidRDefault="00A73863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0A6D95E5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C2119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2E8AAF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B23CF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97392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38ACC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595F72" w:rsidRPr="00FB55FA" w14:paraId="1A6BD389" w14:textId="77777777" w:rsidTr="00595F72">
        <w:trPr>
          <w:trHeight w:val="27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012DC87" w14:textId="7F094CB9" w:rsidR="00595F72" w:rsidRDefault="00595F7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22D150C4" w14:textId="77777777" w:rsidR="00A73863" w:rsidRDefault="00A73863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EA2EC21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9739A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4849C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007DA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F9EBFE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F5926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595F72" w:rsidRPr="00FB55FA" w14:paraId="6C90979D" w14:textId="77777777" w:rsidTr="00595F72">
        <w:trPr>
          <w:trHeight w:val="27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59EE23F" w14:textId="531436E9" w:rsidR="00595F72" w:rsidRDefault="00595F7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498B5BF7" w14:textId="77777777" w:rsidR="00A73863" w:rsidRDefault="00A73863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2B5A5C8F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9DB357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5DED4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25D22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BAD67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83045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0233D92A" w14:textId="77777777" w:rsidTr="00595F72">
        <w:trPr>
          <w:trHeight w:val="27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46FD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Edunvalvonta </w:t>
            </w:r>
          </w:p>
        </w:tc>
      </w:tr>
      <w:tr w:rsidR="00FB55FA" w:rsidRPr="00FB55FA" w14:paraId="70F9A07E" w14:textId="77777777" w:rsidTr="00595F72">
        <w:trPr>
          <w:trHeight w:val="27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D6DA009" w14:textId="2775488B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596CB511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A1EC102" w14:textId="039A319A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F1C4D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D7921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2CAF5F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094D1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A16CE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6E416AEE" w14:textId="77777777" w:rsidTr="00595F72">
        <w:trPr>
          <w:trHeight w:val="27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A7EEBA" w14:textId="3A6B2C56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3C90ACF2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38F02CD" w14:textId="01A150DD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20B63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106B4439" w14:textId="655B6156" w:rsidR="00595F72" w:rsidRPr="00FB55FA" w:rsidRDefault="00595F7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24F8B3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65DB7E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26357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9D01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5C41B8ED" w14:textId="77777777" w:rsidTr="00595F72">
        <w:trPr>
          <w:trHeight w:val="27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4646091" w14:textId="15478141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73365D12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5EB02578" w14:textId="597E1123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A53EC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24AB9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94158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CB844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15E6BD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28259E4E" w14:textId="77777777" w:rsidTr="00595F72">
        <w:trPr>
          <w:trHeight w:val="27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501AD05" w14:textId="079D802A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404A9237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06034E3" w14:textId="29D96B9A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9CBAB" w14:textId="6B35C4B8" w:rsidR="00595F72" w:rsidRPr="00FB55FA" w:rsidRDefault="00FB55FA" w:rsidP="00595F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74BD7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5667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8209E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83B3E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40AC4DEE" w14:textId="77777777" w:rsidTr="00595F72">
        <w:trPr>
          <w:trHeight w:val="27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6D593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Koulutus </w:t>
            </w:r>
          </w:p>
        </w:tc>
      </w:tr>
      <w:tr w:rsidR="00FB55FA" w:rsidRPr="00FB55FA" w14:paraId="1B15DE3D" w14:textId="77777777" w:rsidTr="00595F72">
        <w:trPr>
          <w:trHeight w:val="27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AC65A0D" w14:textId="4BE1FCC5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37AAFE97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2D368206" w14:textId="7C574386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6DC80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5D67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092E0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F95CF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2F88C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21034AB7" w14:textId="77777777" w:rsidTr="00595F72">
        <w:trPr>
          <w:trHeight w:val="27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B6F8936" w14:textId="35F5A559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2BD50D8B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0FB99A9" w14:textId="66796DA0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42B785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73BF5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4339E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D19ED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877A8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06BA4F5E" w14:textId="77777777" w:rsidTr="00595F72">
        <w:trPr>
          <w:trHeight w:val="27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4CA1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Tiedotus </w:t>
            </w:r>
          </w:p>
        </w:tc>
      </w:tr>
      <w:tr w:rsidR="00FB55FA" w:rsidRPr="00FB55FA" w14:paraId="7FA2DB19" w14:textId="77777777" w:rsidTr="00595F72">
        <w:trPr>
          <w:trHeight w:val="27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060CF77" w14:textId="56C65B8F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12B36255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4838FA8" w14:textId="6B7270DD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AF6F3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096B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B33E3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71D0C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2375E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7269432A" w14:textId="77777777" w:rsidTr="00595F72">
        <w:trPr>
          <w:trHeight w:val="27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41F5699" w14:textId="06D00124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74C886A2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25BC5900" w14:textId="3D03C16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F25D9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BCF4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C6BCD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0858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FF8D1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528B26CA" w14:textId="77777777" w:rsidTr="00595F72">
        <w:trPr>
          <w:trHeight w:val="27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288E9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Yhteiskuntavaikuttaminen </w:t>
            </w:r>
          </w:p>
        </w:tc>
      </w:tr>
      <w:tr w:rsidR="00FB55FA" w:rsidRPr="00FB55FA" w14:paraId="63738129" w14:textId="77777777" w:rsidTr="00595F72">
        <w:trPr>
          <w:trHeight w:val="27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EBC1D8C" w14:textId="7FD160D6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1E7CF8C4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F5BEC8C" w14:textId="5149FEAD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E968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322A9D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993E3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B56EA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214C4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0EDDFB15" w14:textId="77777777" w:rsidTr="00595F72">
        <w:trPr>
          <w:trHeight w:val="27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00B8476" w14:textId="3B6036F8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752991AC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12EF98E" w14:textId="31C65083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8997F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57FF8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B16F9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D2C0C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F76D0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</w:tbl>
    <w:p w14:paraId="20F76C9F" w14:textId="31F5EB07" w:rsidR="002E4E47" w:rsidRDefault="002E4E47"/>
    <w:p w14:paraId="42463041" w14:textId="77777777" w:rsidR="009E7173" w:rsidRDefault="009E7173"/>
    <w:p w14:paraId="052AE0BE" w14:textId="58FC86BB" w:rsidR="00595F72" w:rsidRDefault="00595F72"/>
    <w:p w14:paraId="6AC99D1F" w14:textId="2D76CD56" w:rsidR="00595F72" w:rsidRDefault="009E7173">
      <w:r w:rsidRPr="009E7173">
        <w:lastRenderedPageBreak/>
        <w:t>YHDISTYKSEN TOIMINTA-/TAPAHTUMAKALENTERI 2023</w:t>
      </w:r>
    </w:p>
    <w:tbl>
      <w:tblPr>
        <w:tblW w:w="1370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7779"/>
        <w:gridCol w:w="2720"/>
        <w:gridCol w:w="1896"/>
      </w:tblGrid>
      <w:tr w:rsidR="00FB55FA" w:rsidRPr="00FB55FA" w14:paraId="11E8CF6D" w14:textId="77777777" w:rsidTr="00A73863">
        <w:trPr>
          <w:trHeight w:val="390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3535A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fi-FI"/>
              </w:rPr>
              <w:t>2023</w:t>
            </w:r>
            <w:r w:rsidRPr="00FB55FA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B14B55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fi-FI"/>
              </w:rPr>
              <w:t> Tapahtuma</w:t>
            </w:r>
            <w:r w:rsidRPr="00FB55FA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3D918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fi-FI"/>
              </w:rPr>
              <w:t>Paikka </w:t>
            </w:r>
            <w:r w:rsidRPr="00FB55FA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C1FB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fi-FI"/>
              </w:rPr>
              <w:t>Aika</w:t>
            </w:r>
            <w:r w:rsidRPr="00FB55FA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fi-FI"/>
              </w:rPr>
              <w:t> </w:t>
            </w:r>
          </w:p>
        </w:tc>
      </w:tr>
      <w:tr w:rsidR="00FB55FA" w:rsidRPr="00FB55FA" w14:paraId="7415E309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A415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Tammikuu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2C469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7B2C282F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14:paraId="2658AD86" w14:textId="5C45C1E4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5B324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62E29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2AC102CE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3D220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Helmikuu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937B4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32B7334C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14:paraId="3B90C0DC" w14:textId="1B3A9D74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38A58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F2451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25E6702B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56856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Maaliskuu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266C1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67171"/>
                <w:lang w:eastAsia="fi-FI"/>
              </w:rPr>
            </w:pPr>
            <w:r w:rsidRPr="00FB55FA">
              <w:rPr>
                <w:rFonts w:ascii="Arial" w:eastAsia="Times New Roman" w:hAnsi="Arial" w:cs="Arial"/>
                <w:color w:val="767171"/>
                <w:lang w:eastAsia="fi-FI"/>
              </w:rPr>
              <w:t>Yhdistyksen kevätkokous 1.3–30.4.välisenä aikana </w:t>
            </w:r>
          </w:p>
          <w:p w14:paraId="4D4E1188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67171"/>
                <w:sz w:val="18"/>
                <w:szCs w:val="18"/>
                <w:lang w:eastAsia="fi-FI"/>
              </w:rPr>
            </w:pPr>
          </w:p>
          <w:p w14:paraId="03D07A5F" w14:textId="162CBCA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33AC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2364FF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08AD575C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9D9D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Huhtikuu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A904E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602015FE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14:paraId="3BD6099B" w14:textId="0F4EE126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B619E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CA9DE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5B3C8BD5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94351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Toukokuu </w:t>
            </w:r>
          </w:p>
          <w:p w14:paraId="7CFD1040" w14:textId="24BED836" w:rsidR="00185CE6" w:rsidRPr="00FB55FA" w:rsidRDefault="00185CE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FAC956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6514AF6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365716C" w14:textId="560AC5C0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CED9D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F46E69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5BB2177D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D547A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Kesäkuu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EDC81A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33EB0A4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2C2EADF4" w14:textId="3D222DAA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4371F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34CB3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3492372F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3BF38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Heinäkuu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02851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41A238E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48FB133B" w14:textId="458756CF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DA250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8B5C7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3513F718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5BE023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Elokuu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9B84A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3084A4DB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14:paraId="27B29C4C" w14:textId="078FBE50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2D393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B5836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02176AAB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B27B6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Syyskuu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82308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0C1B3027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32F62B6" w14:textId="58C4AC84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AA1AF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96795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09AE2ADB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3C3B0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Lokakuu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F6277A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A426BD4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29571F2B" w14:textId="7C552A3D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537224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E876D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09E25C0C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EC74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Marraskuu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0C6E9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67171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color w:val="767171"/>
                <w:lang w:eastAsia="fi-FI"/>
              </w:rPr>
              <w:t xml:space="preserve">Yhdistyksen syyskokous 1.11.–15.12. välisenä aikana </w:t>
            </w:r>
            <w:r w:rsidRPr="00FB55FA">
              <w:rPr>
                <w:rFonts w:ascii="Arial" w:eastAsia="Times New Roman" w:hAnsi="Arial" w:cs="Arial"/>
                <w:color w:val="767171"/>
                <w:sz w:val="18"/>
                <w:szCs w:val="18"/>
                <w:lang w:eastAsia="fi-FI"/>
              </w:rPr>
              <w:t>(mahdollinen uuden hallituksen järjestäytymiskokous heti syyskokouksen jälkeen, ennen toimikauden alkua) </w:t>
            </w:r>
          </w:p>
          <w:p w14:paraId="411F158E" w14:textId="112FA605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AB5AF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68F741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6A68EE6B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1ED4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Joulukuu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6B5A3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50FFAC5D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B27DFF6" w14:textId="5562F938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791D1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1FAA1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</w:tbl>
    <w:p w14:paraId="1B309E9A" w14:textId="77777777" w:rsidR="00FB55FA" w:rsidRDefault="00FB55FA" w:rsidP="00595F72"/>
    <w:sectPr w:rsidR="00FB55FA" w:rsidSect="00A73863">
      <w:pgSz w:w="16838" w:h="11906" w:orient="landscape"/>
      <w:pgMar w:top="709" w:right="1417" w:bottom="0" w:left="1417" w:header="708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BA69" w14:textId="77777777" w:rsidR="006527DA" w:rsidRDefault="006527DA" w:rsidP="00FB55FA">
      <w:pPr>
        <w:spacing w:after="0" w:line="240" w:lineRule="auto"/>
      </w:pPr>
      <w:r>
        <w:separator/>
      </w:r>
    </w:p>
  </w:endnote>
  <w:endnote w:type="continuationSeparator" w:id="0">
    <w:p w14:paraId="5430C987" w14:textId="77777777" w:rsidR="006527DA" w:rsidRDefault="006527DA" w:rsidP="00FB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3D01" w14:textId="77777777" w:rsidR="006527DA" w:rsidRDefault="006527DA" w:rsidP="00FB55FA">
      <w:pPr>
        <w:spacing w:after="0" w:line="240" w:lineRule="auto"/>
      </w:pPr>
      <w:r>
        <w:separator/>
      </w:r>
    </w:p>
  </w:footnote>
  <w:footnote w:type="continuationSeparator" w:id="0">
    <w:p w14:paraId="2F25AF17" w14:textId="77777777" w:rsidR="006527DA" w:rsidRDefault="006527DA" w:rsidP="00FB5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9tejSUIxypBD9KfSjh5IoliPcVofHdXqYhEiFVSmOV6edYGMeUhtlQBnussZw9+Fvq5FqDmrWYms6jKqp3gTQ==" w:salt="a/sKKDS6uap+77pv4kQPG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FA"/>
    <w:rsid w:val="00185CE6"/>
    <w:rsid w:val="002E4E47"/>
    <w:rsid w:val="005803F6"/>
    <w:rsid w:val="00595F72"/>
    <w:rsid w:val="006527DA"/>
    <w:rsid w:val="009E7173"/>
    <w:rsid w:val="00A73863"/>
    <w:rsid w:val="00B31FAC"/>
    <w:rsid w:val="00F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38D9D"/>
  <w15:chartTrackingRefBased/>
  <w15:docId w15:val="{587F79FD-0847-4578-B39F-CFEBCC0B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locked/>
    <w:rsid w:val="00FB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locked/>
    <w:rsid w:val="00FB55FA"/>
  </w:style>
  <w:style w:type="character" w:customStyle="1" w:styleId="eop">
    <w:name w:val="eop"/>
    <w:basedOn w:val="Kappaleenoletusfontti"/>
    <w:locked/>
    <w:rsid w:val="00FB55FA"/>
  </w:style>
  <w:style w:type="paragraph" w:styleId="Yltunniste">
    <w:name w:val="header"/>
    <w:basedOn w:val="Normaali"/>
    <w:link w:val="YltunnisteChar"/>
    <w:uiPriority w:val="99"/>
    <w:unhideWhenUsed/>
    <w:locked/>
    <w:rsid w:val="00FB5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B55FA"/>
  </w:style>
  <w:style w:type="paragraph" w:styleId="Alatunniste">
    <w:name w:val="footer"/>
    <w:basedOn w:val="Normaali"/>
    <w:link w:val="AlatunnisteChar"/>
    <w:uiPriority w:val="99"/>
    <w:unhideWhenUsed/>
    <w:locked/>
    <w:rsid w:val="00FB5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B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F95F82DB66814418FB2EFE0D2CED3EA" ma:contentTypeVersion="2" ma:contentTypeDescription="Luo uusi asiakirja." ma:contentTypeScope="" ma:versionID="811701756524a99e1749067d16f3f575">
  <xsd:schema xmlns:xsd="http://www.w3.org/2001/XMLSchema" xmlns:xs="http://www.w3.org/2001/XMLSchema" xmlns:p="http://schemas.microsoft.com/office/2006/metadata/properties" xmlns:ns2="25becfe6-41ef-4636-b43d-ee7e47442bc6" targetNamespace="http://schemas.microsoft.com/office/2006/metadata/properties" ma:root="true" ma:fieldsID="f16bd96ef5374dbd1c78763be146514f" ns2:_="">
    <xsd:import namespace="25becfe6-41ef-4636-b43d-ee7e47442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ecfe6-41ef-4636-b43d-ee7e47442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8F9EE-FB7E-422A-80BF-DAA0CFA86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4FE163-C511-4BB9-A37F-819212CC4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ecfe6-41ef-4636-b43d-ee7e47442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8A979-9266-417E-94C2-F2248CA8A7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889</Characters>
  <Application>Microsoft Office Word</Application>
  <DocSecurity>4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Suuronen Ira</dc:creator>
  <cp:keywords/>
  <dc:description/>
  <cp:lastModifiedBy>Eloholma Maarit</cp:lastModifiedBy>
  <cp:revision>2</cp:revision>
  <dcterms:created xsi:type="dcterms:W3CDTF">2022-09-12T09:10:00Z</dcterms:created>
  <dcterms:modified xsi:type="dcterms:W3CDTF">2022-09-12T09:10:00Z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0x010100FF95F82DB66814418FB2EFE0D2CED3EA</vt:lpwstr>
  </property>
  <property fmtid="{D5CDD505-2E9C-101B-9397-08002B2CF9AE}" pid="3" name="Order">
    <vt:r8>1068900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